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D2BEC" w14:textId="77777777" w:rsidR="00F71267" w:rsidRDefault="00654C58" w:rsidP="00F71267">
      <w:pPr>
        <w:spacing w:after="0" w:line="240" w:lineRule="auto"/>
        <w:jc w:val="right"/>
        <w:rPr>
          <w:b/>
          <w:bCs/>
          <w:sz w:val="36"/>
          <w:szCs w:val="36"/>
        </w:rPr>
      </w:pPr>
      <w:r w:rsidRPr="00747A87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21A1C27F" wp14:editId="64063451">
            <wp:simplePos x="0" y="0"/>
            <wp:positionH relativeFrom="margin">
              <wp:posOffset>0</wp:posOffset>
            </wp:positionH>
            <wp:positionV relativeFrom="paragraph">
              <wp:posOffset>-228600</wp:posOffset>
            </wp:positionV>
            <wp:extent cx="2303145" cy="905510"/>
            <wp:effectExtent l="0" t="0" r="1905" b="8890"/>
            <wp:wrapNone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09A9">
        <w:rPr>
          <w:b/>
          <w:bCs/>
          <w:sz w:val="36"/>
          <w:szCs w:val="36"/>
        </w:rPr>
        <w:t>PRIX D’EXCELLENC</w:t>
      </w:r>
      <w:r w:rsidR="00F71267">
        <w:rPr>
          <w:b/>
          <w:bCs/>
          <w:sz w:val="36"/>
          <w:szCs w:val="36"/>
        </w:rPr>
        <w:t>E</w:t>
      </w:r>
    </w:p>
    <w:p w14:paraId="0A670C1D" w14:textId="32E264AE" w:rsidR="004E191C" w:rsidRPr="00F71267" w:rsidRDefault="003D09A9" w:rsidP="00F71267">
      <w:pPr>
        <w:spacing w:after="120" w:line="240" w:lineRule="auto"/>
        <w:jc w:val="right"/>
        <w:rPr>
          <w:b/>
          <w:bCs/>
          <w:sz w:val="36"/>
          <w:szCs w:val="36"/>
        </w:rPr>
      </w:pPr>
      <w:r>
        <w:rPr>
          <w:color w:val="FF3300"/>
          <w:sz w:val="28"/>
          <w:szCs w:val="28"/>
        </w:rPr>
        <w:t>Provenant du Fon</w:t>
      </w:r>
      <w:r w:rsidR="004E191C">
        <w:rPr>
          <w:color w:val="FF3300"/>
          <w:sz w:val="28"/>
          <w:szCs w:val="28"/>
        </w:rPr>
        <w:t>ds Normand-Brunet</w:t>
      </w:r>
    </w:p>
    <w:p w14:paraId="676DBBAA" w14:textId="65F8219B" w:rsidR="004E191C" w:rsidRPr="004E191C" w:rsidRDefault="004E191C" w:rsidP="00F71267">
      <w:pPr>
        <w:spacing w:after="0" w:line="240" w:lineRule="auto"/>
        <w:jc w:val="right"/>
        <w:rPr>
          <w:b/>
          <w:bCs/>
          <w:sz w:val="28"/>
          <w:szCs w:val="28"/>
        </w:rPr>
      </w:pPr>
      <w:r w:rsidRPr="004E191C">
        <w:rPr>
          <w:b/>
          <w:bCs/>
          <w:sz w:val="28"/>
          <w:szCs w:val="28"/>
        </w:rPr>
        <w:t>DEMANDE DE CANDIDATURE</w:t>
      </w:r>
    </w:p>
    <w:p w14:paraId="3653D6ED" w14:textId="26CEA2CA" w:rsidR="004E191C" w:rsidRPr="008867A8" w:rsidRDefault="004E191C" w:rsidP="00F71267">
      <w:pPr>
        <w:spacing w:after="0" w:line="240" w:lineRule="auto"/>
        <w:jc w:val="right"/>
        <w:rPr>
          <w:sz w:val="20"/>
          <w:szCs w:val="20"/>
        </w:rPr>
      </w:pPr>
      <w:r w:rsidRPr="008867A8">
        <w:rPr>
          <w:sz w:val="20"/>
          <w:szCs w:val="20"/>
        </w:rPr>
        <w:t>Réservé aux résidents de l’Arrondissement de Beauport</w:t>
      </w:r>
    </w:p>
    <w:p w14:paraId="54A4AB1E" w14:textId="77777777" w:rsidR="004D23F3" w:rsidRDefault="004D23F3"/>
    <w:tbl>
      <w:tblPr>
        <w:tblStyle w:val="Grilledutableau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35"/>
        <w:gridCol w:w="68"/>
        <w:gridCol w:w="4967"/>
      </w:tblGrid>
      <w:tr w:rsidR="00FF6D3E" w14:paraId="23ACA14D" w14:textId="77777777" w:rsidTr="002530FA">
        <w:tc>
          <w:tcPr>
            <w:tcW w:w="10070" w:type="dxa"/>
            <w:gridSpan w:val="3"/>
          </w:tcPr>
          <w:p w14:paraId="0FEA1ECF" w14:textId="3268C31C" w:rsidR="00FF6D3E" w:rsidRPr="00F71267" w:rsidRDefault="00FF6D3E" w:rsidP="00FF6D3E">
            <w:pPr>
              <w:spacing w:before="40" w:after="120"/>
              <w:jc w:val="center"/>
              <w:rPr>
                <w:b/>
                <w:color w:val="FF3300"/>
                <w:sz w:val="28"/>
                <w:szCs w:val="28"/>
              </w:rPr>
            </w:pPr>
            <w:r w:rsidRPr="00F71267">
              <w:rPr>
                <w:b/>
                <w:color w:val="FF3300"/>
                <w:sz w:val="28"/>
                <w:szCs w:val="28"/>
              </w:rPr>
              <w:t>Identification du candidat proposé</w:t>
            </w:r>
          </w:p>
        </w:tc>
      </w:tr>
      <w:tr w:rsidR="004C66BF" w14:paraId="6C360CD4" w14:textId="77777777" w:rsidTr="002530FA">
        <w:tc>
          <w:tcPr>
            <w:tcW w:w="5035" w:type="dxa"/>
          </w:tcPr>
          <w:p w14:paraId="0DC2333D" w14:textId="40E635F3" w:rsidR="004C66BF" w:rsidRPr="004C66BF" w:rsidRDefault="004C66BF" w:rsidP="00FA71AA">
            <w:pPr>
              <w:spacing w:before="40" w:after="120"/>
            </w:pPr>
            <w:r w:rsidRPr="004C66BF">
              <w:rPr>
                <w:bCs/>
              </w:rPr>
              <w:t>Nom :</w:t>
            </w:r>
            <w:r w:rsidR="002E4000">
              <w:rPr>
                <w:bCs/>
              </w:rPr>
              <w:t xml:space="preserve"> </w:t>
            </w:r>
            <w:sdt>
              <w:sdtPr>
                <w:id w:val="2036457524"/>
                <w:placeholder>
                  <w:docPart w:val="0AFB9FBD6B5F4EEC82B0B87193C57E35"/>
                </w:placeholder>
                <w:showingPlcHdr/>
              </w:sdtPr>
              <w:sdtEndPr/>
              <w:sdtContent>
                <w:r w:rsidR="002E4000" w:rsidRPr="009E036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35" w:type="dxa"/>
            <w:gridSpan w:val="2"/>
          </w:tcPr>
          <w:p w14:paraId="6E346C92" w14:textId="6659821C" w:rsidR="004C66BF" w:rsidRPr="004C66BF" w:rsidRDefault="004C66BF" w:rsidP="00FA71AA">
            <w:pPr>
              <w:spacing w:before="40" w:after="120"/>
            </w:pPr>
            <w:r w:rsidRPr="004C66BF">
              <w:rPr>
                <w:bCs/>
              </w:rPr>
              <w:t xml:space="preserve"> Prénom :</w:t>
            </w:r>
            <w:r w:rsidR="002E4000">
              <w:rPr>
                <w:bCs/>
              </w:rPr>
              <w:t xml:space="preserve"> </w:t>
            </w:r>
            <w:sdt>
              <w:sdtPr>
                <w:id w:val="-1737005024"/>
                <w:placeholder>
                  <w:docPart w:val="127A086929C44C37897F82D3AEC2A21F"/>
                </w:placeholder>
                <w:showingPlcHdr/>
              </w:sdtPr>
              <w:sdtEndPr/>
              <w:sdtContent>
                <w:r w:rsidR="002E4000" w:rsidRPr="009E036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C66BF" w14:paraId="69E88159" w14:textId="77777777" w:rsidTr="002530FA">
        <w:tc>
          <w:tcPr>
            <w:tcW w:w="10070" w:type="dxa"/>
            <w:gridSpan w:val="3"/>
          </w:tcPr>
          <w:p w14:paraId="70EDB292" w14:textId="53166900" w:rsidR="004C66BF" w:rsidRPr="004C66BF" w:rsidRDefault="004C66BF" w:rsidP="00FA71AA">
            <w:pPr>
              <w:spacing w:before="40" w:after="120"/>
            </w:pPr>
            <w:r w:rsidRPr="004C66BF">
              <w:rPr>
                <w:bCs/>
              </w:rPr>
              <w:t>Adresse de résidence principale :</w:t>
            </w:r>
            <w:r w:rsidR="002E4000">
              <w:rPr>
                <w:bCs/>
              </w:rPr>
              <w:t xml:space="preserve"> </w:t>
            </w:r>
            <w:sdt>
              <w:sdtPr>
                <w:id w:val="-2095003911"/>
                <w:placeholder>
                  <w:docPart w:val="2FDEDA7995124E119D0A8862F8521C9B"/>
                </w:placeholder>
                <w:showingPlcHdr/>
              </w:sdtPr>
              <w:sdtEndPr/>
              <w:sdtContent>
                <w:r w:rsidR="002E4000" w:rsidRPr="009E036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C66BF" w14:paraId="7B8772EF" w14:textId="77777777" w:rsidTr="006478A2">
        <w:tc>
          <w:tcPr>
            <w:tcW w:w="5103" w:type="dxa"/>
            <w:gridSpan w:val="2"/>
          </w:tcPr>
          <w:p w14:paraId="17B72C58" w14:textId="1F80E72B" w:rsidR="004C66BF" w:rsidRPr="004C66BF" w:rsidRDefault="004C66BF" w:rsidP="00FA71AA">
            <w:pPr>
              <w:spacing w:before="40" w:after="120"/>
            </w:pPr>
            <w:r w:rsidRPr="004C66BF">
              <w:rPr>
                <w:bCs/>
              </w:rPr>
              <w:t>Arrondissement :</w:t>
            </w:r>
            <w:r w:rsidR="002E4000">
              <w:t xml:space="preserve"> </w:t>
            </w:r>
            <w:sdt>
              <w:sdtPr>
                <w:id w:val="1491206081"/>
                <w:placeholder>
                  <w:docPart w:val="05FA7B7C22E14E5F8DB2F936C58ADDAA"/>
                </w:placeholder>
                <w:showingPlcHdr/>
              </w:sdtPr>
              <w:sdtEndPr/>
              <w:sdtContent>
                <w:r w:rsidR="002E4000" w:rsidRPr="009E036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967" w:type="dxa"/>
          </w:tcPr>
          <w:p w14:paraId="692CECDB" w14:textId="4355E0E2" w:rsidR="004C66BF" w:rsidRPr="004C66BF" w:rsidRDefault="004C66BF" w:rsidP="00FA71AA">
            <w:pPr>
              <w:spacing w:before="40" w:after="120"/>
            </w:pPr>
            <w:r w:rsidRPr="004C66BF">
              <w:rPr>
                <w:bCs/>
              </w:rPr>
              <w:t xml:space="preserve"> Code postal :</w:t>
            </w:r>
            <w:r w:rsidR="002E4000">
              <w:rPr>
                <w:bCs/>
              </w:rPr>
              <w:t xml:space="preserve"> </w:t>
            </w:r>
            <w:sdt>
              <w:sdtPr>
                <w:id w:val="1657032460"/>
                <w:placeholder>
                  <w:docPart w:val="6D83CAFD9E084EF3A497C779E98B8AC4"/>
                </w:placeholder>
                <w:showingPlcHdr/>
              </w:sdtPr>
              <w:sdtEndPr/>
              <w:sdtContent>
                <w:r w:rsidR="002E4000" w:rsidRPr="009E036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C66BF" w14:paraId="05942FD2" w14:textId="77777777" w:rsidTr="002530FA">
        <w:tc>
          <w:tcPr>
            <w:tcW w:w="10070" w:type="dxa"/>
            <w:gridSpan w:val="3"/>
          </w:tcPr>
          <w:p w14:paraId="43F0BD1F" w14:textId="34B2BFAB" w:rsidR="004C66BF" w:rsidRPr="004C66BF" w:rsidRDefault="004C66BF" w:rsidP="00FA71AA">
            <w:pPr>
              <w:spacing w:before="40" w:after="120"/>
            </w:pPr>
            <w:r w:rsidRPr="004C66BF">
              <w:rPr>
                <w:bCs/>
              </w:rPr>
              <w:t xml:space="preserve">Adresse de </w:t>
            </w:r>
            <w:r w:rsidR="00A15185">
              <w:rPr>
                <w:bCs/>
              </w:rPr>
              <w:t>son</w:t>
            </w:r>
            <w:r w:rsidRPr="004C66BF">
              <w:rPr>
                <w:bCs/>
              </w:rPr>
              <w:t xml:space="preserve"> atelier : </w:t>
            </w:r>
            <w:sdt>
              <w:sdtPr>
                <w:id w:val="999157954"/>
                <w:placeholder>
                  <w:docPart w:val="36BBDF37DC304F1CA351D404884598BC"/>
                </w:placeholder>
                <w:showingPlcHdr/>
              </w:sdtPr>
              <w:sdtEndPr/>
              <w:sdtContent>
                <w:r w:rsidR="00326F54" w:rsidRPr="009E036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C66BF" w14:paraId="4A8898FE" w14:textId="77777777" w:rsidTr="002530FA">
        <w:tc>
          <w:tcPr>
            <w:tcW w:w="5035" w:type="dxa"/>
          </w:tcPr>
          <w:p w14:paraId="20FB51CC" w14:textId="290CA6D9" w:rsidR="004C66BF" w:rsidRPr="004C66BF" w:rsidRDefault="004C66BF" w:rsidP="00FA71AA">
            <w:pPr>
              <w:spacing w:before="40" w:after="120"/>
            </w:pPr>
            <w:r w:rsidRPr="004C66BF">
              <w:t>Arrondissement :</w:t>
            </w:r>
            <w:r w:rsidR="002E4000">
              <w:t xml:space="preserve"> </w:t>
            </w:r>
            <w:sdt>
              <w:sdtPr>
                <w:id w:val="-1772619236"/>
                <w:placeholder>
                  <w:docPart w:val="69F3C350D6F44F6DB7398093E0E8B97D"/>
                </w:placeholder>
                <w:showingPlcHdr/>
              </w:sdtPr>
              <w:sdtEndPr/>
              <w:sdtContent>
                <w:r w:rsidR="002E4000" w:rsidRPr="009E036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35" w:type="dxa"/>
            <w:gridSpan w:val="2"/>
          </w:tcPr>
          <w:p w14:paraId="647DD606" w14:textId="0F9E4BB6" w:rsidR="004C66BF" w:rsidRPr="004C66BF" w:rsidRDefault="004C66BF" w:rsidP="00FA71AA">
            <w:pPr>
              <w:spacing w:before="40" w:after="120"/>
            </w:pPr>
            <w:r w:rsidRPr="004C66BF">
              <w:rPr>
                <w:bCs/>
              </w:rPr>
              <w:t xml:space="preserve"> Code postal :</w:t>
            </w:r>
            <w:r w:rsidR="002E4000">
              <w:rPr>
                <w:bCs/>
              </w:rPr>
              <w:t xml:space="preserve"> </w:t>
            </w:r>
            <w:sdt>
              <w:sdtPr>
                <w:id w:val="1910111936"/>
                <w:placeholder>
                  <w:docPart w:val="B8DB6B6C01E84E8F9A6147FCA090CC42"/>
                </w:placeholder>
                <w:showingPlcHdr/>
              </w:sdtPr>
              <w:sdtEndPr/>
              <w:sdtContent>
                <w:r w:rsidR="002E4000" w:rsidRPr="009E036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C66BF" w14:paraId="2ABB62C5" w14:textId="77777777" w:rsidTr="002530FA">
        <w:tc>
          <w:tcPr>
            <w:tcW w:w="5035" w:type="dxa"/>
            <w:tcBorders>
              <w:bottom w:val="single" w:sz="4" w:space="0" w:color="808080" w:themeColor="background1" w:themeShade="80"/>
            </w:tcBorders>
          </w:tcPr>
          <w:p w14:paraId="756228EE" w14:textId="6D2AA396" w:rsidR="004C66BF" w:rsidRPr="004C66BF" w:rsidRDefault="004C66BF" w:rsidP="00FA71AA">
            <w:pPr>
              <w:spacing w:before="40" w:after="120"/>
            </w:pPr>
            <w:r w:rsidRPr="004C66BF">
              <w:rPr>
                <w:bCs/>
              </w:rPr>
              <w:t>Tél. travail :</w:t>
            </w:r>
            <w:r w:rsidR="002E4000">
              <w:rPr>
                <w:bCs/>
              </w:rPr>
              <w:t xml:space="preserve"> </w:t>
            </w:r>
            <w:sdt>
              <w:sdtPr>
                <w:id w:val="-538963899"/>
                <w:placeholder>
                  <w:docPart w:val="621FD86C36F34B1C813D884E99BD0C50"/>
                </w:placeholder>
                <w:showingPlcHdr/>
              </w:sdtPr>
              <w:sdtEndPr/>
              <w:sdtContent>
                <w:r w:rsidR="002E4000" w:rsidRPr="009E036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35" w:type="dxa"/>
            <w:gridSpan w:val="2"/>
            <w:tcBorders>
              <w:bottom w:val="single" w:sz="4" w:space="0" w:color="808080" w:themeColor="background1" w:themeShade="80"/>
            </w:tcBorders>
          </w:tcPr>
          <w:p w14:paraId="51C91870" w14:textId="284E117A" w:rsidR="004C66BF" w:rsidRPr="004C66BF" w:rsidRDefault="004C66BF" w:rsidP="00FA71AA">
            <w:pPr>
              <w:spacing w:before="40" w:after="120"/>
            </w:pPr>
            <w:r w:rsidRPr="004C66BF">
              <w:rPr>
                <w:bCs/>
              </w:rPr>
              <w:t xml:space="preserve"> Tél. cellulaire :</w:t>
            </w:r>
            <w:r w:rsidR="002E4000">
              <w:rPr>
                <w:bCs/>
              </w:rPr>
              <w:t xml:space="preserve"> </w:t>
            </w:r>
            <w:sdt>
              <w:sdtPr>
                <w:id w:val="2004853121"/>
                <w:placeholder>
                  <w:docPart w:val="7C693BA101BA429AAB3C2EE6189F1427"/>
                </w:placeholder>
                <w:showingPlcHdr/>
              </w:sdtPr>
              <w:sdtEndPr/>
              <w:sdtContent>
                <w:r w:rsidR="002E4000" w:rsidRPr="009E036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4C66BF">
              <w:rPr>
                <w:bCs/>
              </w:rPr>
              <w:t xml:space="preserve">           </w:t>
            </w:r>
          </w:p>
        </w:tc>
      </w:tr>
      <w:tr w:rsidR="004C66BF" w14:paraId="669EEE9D" w14:textId="77777777" w:rsidTr="002530FA">
        <w:tc>
          <w:tcPr>
            <w:tcW w:w="10070" w:type="dxa"/>
            <w:gridSpan w:val="3"/>
            <w:tcBorders>
              <w:bottom w:val="single" w:sz="4" w:space="0" w:color="808080" w:themeColor="background1" w:themeShade="80"/>
            </w:tcBorders>
          </w:tcPr>
          <w:p w14:paraId="44BECBD8" w14:textId="6777196E" w:rsidR="004C66BF" w:rsidRPr="004C66BF" w:rsidRDefault="004C66BF" w:rsidP="00FA71AA">
            <w:pPr>
              <w:spacing w:before="40" w:after="120"/>
            </w:pPr>
            <w:r w:rsidRPr="004C66BF">
              <w:rPr>
                <w:bCs/>
              </w:rPr>
              <w:t>Courriel principal :</w:t>
            </w:r>
            <w:r w:rsidR="002E4000">
              <w:rPr>
                <w:bCs/>
              </w:rPr>
              <w:t xml:space="preserve"> </w:t>
            </w:r>
            <w:sdt>
              <w:sdtPr>
                <w:id w:val="308224885"/>
                <w:placeholder>
                  <w:docPart w:val="8F2A8107476447288CB0296CA20455E8"/>
                </w:placeholder>
                <w:showingPlcHdr/>
              </w:sdtPr>
              <w:sdtEndPr/>
              <w:sdtContent>
                <w:r w:rsidR="002E4000" w:rsidRPr="009E036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44BA2" w14:paraId="1081B932" w14:textId="77777777" w:rsidTr="002530FA">
        <w:tc>
          <w:tcPr>
            <w:tcW w:w="1007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1CC018BD" w14:textId="77777777" w:rsidR="00D44BA2" w:rsidRPr="004C66BF" w:rsidRDefault="00D44BA2" w:rsidP="00FA71AA">
            <w:pPr>
              <w:spacing w:before="40" w:after="120"/>
              <w:rPr>
                <w:bCs/>
              </w:rPr>
            </w:pPr>
          </w:p>
        </w:tc>
      </w:tr>
      <w:tr w:rsidR="00D44BA2" w14:paraId="066D9CE8" w14:textId="77777777" w:rsidTr="002530FA">
        <w:tc>
          <w:tcPr>
            <w:tcW w:w="10070" w:type="dxa"/>
            <w:gridSpan w:val="3"/>
            <w:tcBorders>
              <w:top w:val="single" w:sz="4" w:space="0" w:color="808080" w:themeColor="background1" w:themeShade="80"/>
            </w:tcBorders>
          </w:tcPr>
          <w:p w14:paraId="32086092" w14:textId="7AB994CC" w:rsidR="00D44BA2" w:rsidRPr="004C66BF" w:rsidRDefault="00D44BA2" w:rsidP="00C807A1">
            <w:pPr>
              <w:spacing w:before="40" w:after="120"/>
              <w:jc w:val="center"/>
              <w:rPr>
                <w:bCs/>
              </w:rPr>
            </w:pPr>
            <w:r>
              <w:rPr>
                <w:b/>
                <w:color w:val="FF3300"/>
                <w:sz w:val="28"/>
                <w:szCs w:val="28"/>
              </w:rPr>
              <w:t>Pro</w:t>
            </w:r>
            <w:r w:rsidR="00CC77C9">
              <w:rPr>
                <w:b/>
                <w:color w:val="FF3300"/>
                <w:sz w:val="28"/>
                <w:szCs w:val="28"/>
              </w:rPr>
              <w:t>poseur</w:t>
            </w:r>
          </w:p>
        </w:tc>
      </w:tr>
      <w:tr w:rsidR="003B54E4" w14:paraId="61876F95" w14:textId="77777777" w:rsidTr="002530FA">
        <w:tc>
          <w:tcPr>
            <w:tcW w:w="5035" w:type="dxa"/>
          </w:tcPr>
          <w:p w14:paraId="69A8A772" w14:textId="18974A8D" w:rsidR="003B54E4" w:rsidRPr="004C66BF" w:rsidRDefault="003B54E4" w:rsidP="003B54E4">
            <w:pPr>
              <w:spacing w:before="40" w:after="120"/>
              <w:rPr>
                <w:bCs/>
              </w:rPr>
            </w:pPr>
            <w:r w:rsidRPr="004C66BF">
              <w:rPr>
                <w:bCs/>
              </w:rPr>
              <w:t>Nom :</w:t>
            </w:r>
            <w:r>
              <w:rPr>
                <w:bCs/>
              </w:rPr>
              <w:t xml:space="preserve"> </w:t>
            </w:r>
            <w:sdt>
              <w:sdtPr>
                <w:id w:val="-2066094349"/>
                <w:placeholder>
                  <w:docPart w:val="BDA643B84A914C42BB65356769C6AB8D"/>
                </w:placeholder>
                <w:showingPlcHdr/>
              </w:sdtPr>
              <w:sdtEndPr/>
              <w:sdtContent>
                <w:r w:rsidRPr="009E036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35" w:type="dxa"/>
            <w:gridSpan w:val="2"/>
          </w:tcPr>
          <w:p w14:paraId="362917EB" w14:textId="251AEB19" w:rsidR="003B54E4" w:rsidRPr="004C66BF" w:rsidRDefault="003B54E4" w:rsidP="003B54E4">
            <w:pPr>
              <w:spacing w:before="40" w:after="120"/>
              <w:rPr>
                <w:bCs/>
              </w:rPr>
            </w:pPr>
            <w:r w:rsidRPr="004C66BF">
              <w:rPr>
                <w:bCs/>
              </w:rPr>
              <w:t xml:space="preserve"> Prénom :</w:t>
            </w:r>
            <w:r>
              <w:rPr>
                <w:bCs/>
              </w:rPr>
              <w:t xml:space="preserve"> </w:t>
            </w:r>
            <w:sdt>
              <w:sdtPr>
                <w:id w:val="1608541779"/>
                <w:placeholder>
                  <w:docPart w:val="E647FDCE2F7944B096EDD23C1005F566"/>
                </w:placeholder>
                <w:showingPlcHdr/>
              </w:sdtPr>
              <w:sdtEndPr/>
              <w:sdtContent>
                <w:r w:rsidRPr="009E036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44BA2" w14:paraId="218CE304" w14:textId="77777777" w:rsidTr="002530FA">
        <w:tc>
          <w:tcPr>
            <w:tcW w:w="10070" w:type="dxa"/>
            <w:gridSpan w:val="3"/>
          </w:tcPr>
          <w:p w14:paraId="6830572A" w14:textId="498BC309" w:rsidR="00D44BA2" w:rsidRPr="004C66BF" w:rsidRDefault="003B54E4" w:rsidP="00D44BA2">
            <w:pPr>
              <w:spacing w:before="40" w:after="120"/>
              <w:rPr>
                <w:bCs/>
              </w:rPr>
            </w:pPr>
            <w:r>
              <w:rPr>
                <w:bCs/>
              </w:rPr>
              <w:t xml:space="preserve">Fonction : </w:t>
            </w:r>
            <w:sdt>
              <w:sdtPr>
                <w:id w:val="1216008096"/>
                <w:placeholder>
                  <w:docPart w:val="B4D6A12E32084BA38CBA70A71965A99A"/>
                </w:placeholder>
                <w:showingPlcHdr/>
              </w:sdtPr>
              <w:sdtEndPr/>
              <w:sdtContent>
                <w:r w:rsidRPr="009E036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44BA2" w14:paraId="25257DB9" w14:textId="77777777" w:rsidTr="002530FA">
        <w:tc>
          <w:tcPr>
            <w:tcW w:w="10070" w:type="dxa"/>
            <w:gridSpan w:val="3"/>
          </w:tcPr>
          <w:p w14:paraId="34EDE2E0" w14:textId="30002C27" w:rsidR="00D44BA2" w:rsidRPr="004C66BF" w:rsidRDefault="003B54E4" w:rsidP="00D44BA2">
            <w:pPr>
              <w:spacing w:before="40" w:after="120"/>
              <w:rPr>
                <w:bCs/>
              </w:rPr>
            </w:pPr>
            <w:r>
              <w:rPr>
                <w:bCs/>
              </w:rPr>
              <w:t xml:space="preserve">Adresse de résidence principale : </w:t>
            </w:r>
            <w:sdt>
              <w:sdtPr>
                <w:id w:val="-885714375"/>
                <w:placeholder>
                  <w:docPart w:val="AE33FB8706934DCF91AA755446CFEBC7"/>
                </w:placeholder>
                <w:showingPlcHdr/>
              </w:sdtPr>
              <w:sdtEndPr/>
              <w:sdtContent>
                <w:r w:rsidRPr="009E036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B54E4" w14:paraId="172B62FE" w14:textId="77777777" w:rsidTr="002530FA">
        <w:tc>
          <w:tcPr>
            <w:tcW w:w="5035" w:type="dxa"/>
          </w:tcPr>
          <w:p w14:paraId="014A2282" w14:textId="7D444E6B" w:rsidR="003B54E4" w:rsidRPr="004C66BF" w:rsidRDefault="003B54E4" w:rsidP="00D44BA2">
            <w:pPr>
              <w:spacing w:before="40" w:after="120"/>
              <w:rPr>
                <w:bCs/>
              </w:rPr>
            </w:pPr>
            <w:r w:rsidRPr="004C66BF">
              <w:rPr>
                <w:bCs/>
              </w:rPr>
              <w:t>Tél. cellulaire :</w:t>
            </w:r>
            <w:r>
              <w:rPr>
                <w:bCs/>
              </w:rPr>
              <w:t xml:space="preserve"> </w:t>
            </w:r>
            <w:sdt>
              <w:sdtPr>
                <w:id w:val="1964388220"/>
                <w:placeholder>
                  <w:docPart w:val="209BD8E1C6F94D159025E7C02591B870"/>
                </w:placeholder>
                <w:showingPlcHdr/>
              </w:sdtPr>
              <w:sdtEndPr/>
              <w:sdtContent>
                <w:r w:rsidRPr="009E036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4C66BF">
              <w:rPr>
                <w:bCs/>
              </w:rPr>
              <w:t xml:space="preserve">         </w:t>
            </w:r>
          </w:p>
        </w:tc>
        <w:tc>
          <w:tcPr>
            <w:tcW w:w="5035" w:type="dxa"/>
            <w:gridSpan w:val="2"/>
          </w:tcPr>
          <w:p w14:paraId="2A54ED96" w14:textId="514C6BFE" w:rsidR="003B54E4" w:rsidRPr="004C66BF" w:rsidRDefault="003B54E4" w:rsidP="00D44BA2">
            <w:pPr>
              <w:spacing w:before="40" w:after="120"/>
              <w:rPr>
                <w:bCs/>
              </w:rPr>
            </w:pPr>
            <w:r w:rsidRPr="004C66BF">
              <w:rPr>
                <w:bCs/>
              </w:rPr>
              <w:t>Courriel principal :</w:t>
            </w:r>
            <w:r>
              <w:rPr>
                <w:bCs/>
              </w:rPr>
              <w:t xml:space="preserve"> </w:t>
            </w:r>
            <w:sdt>
              <w:sdtPr>
                <w:id w:val="808912859"/>
                <w:placeholder>
                  <w:docPart w:val="7FAA3B9E40D74187883E09BF067F232E"/>
                </w:placeholder>
                <w:showingPlcHdr/>
              </w:sdtPr>
              <w:sdtEndPr/>
              <w:sdtContent>
                <w:r w:rsidRPr="009E036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65848F8E" w14:textId="12462561" w:rsidR="00303FA9" w:rsidRPr="007943BE" w:rsidRDefault="00F5036E" w:rsidP="001A78B9">
      <w:pPr>
        <w:spacing w:line="276" w:lineRule="auto"/>
      </w:pPr>
    </w:p>
    <w:p w14:paraId="4F4B2B25" w14:textId="04E0D1BE" w:rsidR="007943BE" w:rsidRPr="007943BE" w:rsidRDefault="007943BE" w:rsidP="00246FCD">
      <w:pPr>
        <w:spacing w:after="120" w:line="276" w:lineRule="auto"/>
        <w:rPr>
          <w:rFonts w:ascii="Times New Roman" w:hAnsi="Times New Roman" w:cs="Times New Roman"/>
        </w:rPr>
      </w:pPr>
      <w:r w:rsidRPr="007943B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B9070FB" wp14:editId="7F83F87D">
                <wp:simplePos x="0" y="0"/>
                <wp:positionH relativeFrom="column">
                  <wp:posOffset>1418590</wp:posOffset>
                </wp:positionH>
                <wp:positionV relativeFrom="paragraph">
                  <wp:posOffset>6647180</wp:posOffset>
                </wp:positionV>
                <wp:extent cx="5578475" cy="1334135"/>
                <wp:effectExtent l="0" t="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78475" cy="133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693BE" id="Rectangle 2" o:spid="_x0000_s1026" style="position:absolute;margin-left:111.7pt;margin-top:523.4pt;width:439.25pt;height:105.0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  <w:r w:rsidRPr="007943BE">
        <w:rPr>
          <w:b/>
          <w:bCs/>
        </w:rPr>
        <w:t>Objectifs du programme :</w:t>
      </w:r>
    </w:p>
    <w:p w14:paraId="11C2FBBE" w14:textId="77777777" w:rsidR="007943BE" w:rsidRPr="007943BE" w:rsidRDefault="007943BE" w:rsidP="00246FC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76" w:lineRule="auto"/>
      </w:pPr>
      <w:r w:rsidRPr="007943BE">
        <w:t>Mettre en avant l’accomplissement et le rayonnement de l’artiste professionnel.</w:t>
      </w:r>
    </w:p>
    <w:p w14:paraId="00405E93" w14:textId="77777777" w:rsidR="007943BE" w:rsidRPr="007943BE" w:rsidRDefault="007943BE" w:rsidP="00246FC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76" w:lineRule="auto"/>
      </w:pPr>
      <w:r w:rsidRPr="007943BE">
        <w:t>Souligner le travail, la recherche et la création artistique du candidat.</w:t>
      </w:r>
    </w:p>
    <w:p w14:paraId="40120E93" w14:textId="77777777" w:rsidR="00246FCD" w:rsidRDefault="00246FCD" w:rsidP="00246FCD">
      <w:pPr>
        <w:spacing w:after="120" w:line="276" w:lineRule="auto"/>
        <w:rPr>
          <w:b/>
          <w:bCs/>
        </w:rPr>
      </w:pPr>
    </w:p>
    <w:p w14:paraId="4078E9DF" w14:textId="5F6EFDF8" w:rsidR="007943BE" w:rsidRPr="007943BE" w:rsidRDefault="007943BE" w:rsidP="00246FCD">
      <w:pPr>
        <w:spacing w:after="120" w:line="276" w:lineRule="auto"/>
        <w:rPr>
          <w:b/>
          <w:bCs/>
        </w:rPr>
      </w:pPr>
      <w:r w:rsidRPr="007943BE">
        <w:rPr>
          <w:b/>
          <w:bCs/>
        </w:rPr>
        <w:t xml:space="preserve">Candidats visés : </w:t>
      </w:r>
      <w:r w:rsidRPr="007943BE">
        <w:t xml:space="preserve">Ce programme s’adresse aux artistes professionnels </w:t>
      </w:r>
      <w:r w:rsidRPr="007943BE">
        <w:rPr>
          <w:b/>
          <w:bCs/>
        </w:rPr>
        <w:t xml:space="preserve">beauportois </w:t>
      </w:r>
      <w:r w:rsidRPr="007943BE">
        <w:t>reconnus au Québec et qui comptent au moins 10 années de carrière artistique.</w:t>
      </w:r>
    </w:p>
    <w:p w14:paraId="3AA4C06F" w14:textId="77777777" w:rsidR="00246FCD" w:rsidRDefault="00246FCD" w:rsidP="00246FCD">
      <w:pPr>
        <w:spacing w:after="120" w:line="276" w:lineRule="auto"/>
        <w:rPr>
          <w:b/>
          <w:bCs/>
        </w:rPr>
      </w:pPr>
    </w:p>
    <w:p w14:paraId="79B0D9E4" w14:textId="22ACE0E1" w:rsidR="007943BE" w:rsidRPr="007943BE" w:rsidRDefault="00A00EC1" w:rsidP="00246FCD">
      <w:pPr>
        <w:spacing w:after="120" w:line="276" w:lineRule="auto"/>
        <w:rPr>
          <w:b/>
          <w:bCs/>
        </w:rPr>
      </w:pPr>
      <w:r>
        <w:rPr>
          <w:b/>
          <w:bCs/>
        </w:rPr>
        <w:lastRenderedPageBreak/>
        <w:br/>
      </w:r>
      <w:r w:rsidR="007943BE" w:rsidRPr="007943BE">
        <w:rPr>
          <w:b/>
          <w:bCs/>
        </w:rPr>
        <w:t>Modalités de mise en candidature :</w:t>
      </w:r>
    </w:p>
    <w:p w14:paraId="10A3EBCE" w14:textId="77777777" w:rsidR="007943BE" w:rsidRPr="007943BE" w:rsidRDefault="007943BE" w:rsidP="00A00EC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</w:pPr>
      <w:r w:rsidRPr="007943BE">
        <w:t>Présentation par un pair reconnu comme artiste professionnel.</w:t>
      </w:r>
    </w:p>
    <w:p w14:paraId="7B99E791" w14:textId="77777777" w:rsidR="007943BE" w:rsidRPr="007943BE" w:rsidRDefault="007943BE" w:rsidP="00A00EC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</w:pPr>
      <w:r w:rsidRPr="007943BE">
        <w:t>Présentation par Culture Beauport.</w:t>
      </w:r>
    </w:p>
    <w:p w14:paraId="5A55AC8C" w14:textId="77777777" w:rsidR="007943BE" w:rsidRPr="00A00EC1" w:rsidRDefault="007943BE" w:rsidP="00A00EC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rPr>
          <w:b/>
          <w:bCs/>
        </w:rPr>
      </w:pPr>
      <w:r w:rsidRPr="007943BE">
        <w:t xml:space="preserve">Faire parvenir le </w:t>
      </w:r>
      <w:r w:rsidRPr="007943BE">
        <w:rPr>
          <w:b/>
          <w:bCs/>
        </w:rPr>
        <w:t>Curriculum Vitae professionnel</w:t>
      </w:r>
      <w:r w:rsidRPr="007943BE">
        <w:t xml:space="preserve"> de l’artiste et un </w:t>
      </w:r>
      <w:r w:rsidRPr="007943BE">
        <w:rPr>
          <w:b/>
          <w:bCs/>
        </w:rPr>
        <w:t>portfolio</w:t>
      </w:r>
      <w:r w:rsidRPr="007943BE">
        <w:t xml:space="preserve"> à Culture Beauport. </w:t>
      </w:r>
    </w:p>
    <w:p w14:paraId="48BF0548" w14:textId="77777777" w:rsidR="00A00EC1" w:rsidRPr="007943BE" w:rsidRDefault="00A00EC1" w:rsidP="00A00EC1">
      <w:pPr>
        <w:widowControl w:val="0"/>
        <w:overflowPunct w:val="0"/>
        <w:autoSpaceDE w:val="0"/>
        <w:autoSpaceDN w:val="0"/>
        <w:adjustRightInd w:val="0"/>
        <w:spacing w:after="120" w:line="276" w:lineRule="auto"/>
        <w:rPr>
          <w:b/>
          <w:bCs/>
        </w:rPr>
      </w:pPr>
    </w:p>
    <w:p w14:paraId="45AB5E56" w14:textId="77777777" w:rsidR="004C2F36" w:rsidRDefault="007943BE" w:rsidP="00246FCD">
      <w:pPr>
        <w:spacing w:after="120" w:line="276" w:lineRule="auto"/>
      </w:pPr>
      <w:r w:rsidRPr="007943BE">
        <w:rPr>
          <w:b/>
          <w:bCs/>
        </w:rPr>
        <w:t xml:space="preserve">Principe de sélection : </w:t>
      </w:r>
      <w:r w:rsidRPr="007943BE">
        <w:t xml:space="preserve">Le CA de Culture Beauport étudie l’ensemble des demandes admissibles et détermine </w:t>
      </w:r>
      <w:r w:rsidRPr="007943BE">
        <w:br/>
        <w:t xml:space="preserve">le ou </w:t>
      </w:r>
      <w:proofErr w:type="gramStart"/>
      <w:r w:rsidRPr="007943BE">
        <w:t>la récipiendaire</w:t>
      </w:r>
      <w:proofErr w:type="gramEnd"/>
      <w:r w:rsidRPr="007943BE">
        <w:t>.</w:t>
      </w:r>
    </w:p>
    <w:p w14:paraId="23C94EE7" w14:textId="5A4ED0DF" w:rsidR="007943BE" w:rsidRPr="007943BE" w:rsidRDefault="007943BE" w:rsidP="00246FCD">
      <w:pPr>
        <w:spacing w:after="120" w:line="276" w:lineRule="auto"/>
        <w:rPr>
          <w:b/>
          <w:bCs/>
        </w:rPr>
      </w:pPr>
    </w:p>
    <w:p w14:paraId="1E1621D9" w14:textId="052FF680" w:rsidR="002530FA" w:rsidRDefault="00F5036E" w:rsidP="004C2F36">
      <w:pPr>
        <w:spacing w:after="120" w:line="276" w:lineRule="auto"/>
        <w:ind w:left="567" w:hanging="567"/>
        <w:rPr>
          <w:color w:val="FF3300"/>
        </w:rPr>
      </w:pPr>
      <w:sdt>
        <w:sdtPr>
          <w:rPr>
            <w:b/>
            <w:bCs/>
            <w:color w:val="FF3300"/>
          </w:rPr>
          <w:id w:val="1601365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F54">
            <w:rPr>
              <w:rFonts w:ascii="MS Gothic" w:eastAsia="MS Gothic" w:hAnsi="MS Gothic" w:hint="eastAsia"/>
              <w:b/>
              <w:bCs/>
              <w:color w:val="FF3300"/>
            </w:rPr>
            <w:t>☐</w:t>
          </w:r>
        </w:sdtContent>
      </w:sdt>
      <w:r w:rsidR="004C2F36">
        <w:rPr>
          <w:b/>
          <w:bCs/>
          <w:color w:val="FF3300"/>
        </w:rPr>
        <w:t xml:space="preserve"> </w:t>
      </w:r>
      <w:r w:rsidR="004C2F36">
        <w:rPr>
          <w:b/>
          <w:bCs/>
          <w:color w:val="FF3300"/>
        </w:rPr>
        <w:tab/>
      </w:r>
      <w:r w:rsidR="007943BE" w:rsidRPr="007943BE">
        <w:rPr>
          <w:b/>
          <w:bCs/>
          <w:color w:val="FF3300"/>
        </w:rPr>
        <w:t xml:space="preserve">Déclaration du proposeur : </w:t>
      </w:r>
      <w:r w:rsidR="007943BE" w:rsidRPr="007943BE">
        <w:rPr>
          <w:color w:val="FF3300"/>
        </w:rPr>
        <w:t xml:space="preserve">J’ai contacté la personne que je propose pour le </w:t>
      </w:r>
      <w:r w:rsidR="007943BE" w:rsidRPr="007943BE">
        <w:rPr>
          <w:b/>
          <w:bCs/>
          <w:color w:val="FF3300"/>
        </w:rPr>
        <w:t xml:space="preserve">Prix d’excellence de Culture Beauport </w:t>
      </w:r>
      <w:r w:rsidR="007943BE" w:rsidRPr="007943BE">
        <w:rPr>
          <w:color w:val="FF3300"/>
        </w:rPr>
        <w:t>et elle accepte sa mise en candidature.</w:t>
      </w:r>
    </w:p>
    <w:p w14:paraId="7270F32F" w14:textId="77777777" w:rsidR="004C2F36" w:rsidRDefault="007943BE" w:rsidP="002530FA">
      <w:pPr>
        <w:spacing w:line="240" w:lineRule="auto"/>
        <w:jc w:val="center"/>
        <w:rPr>
          <w:b/>
          <w:bCs/>
          <w:color w:val="FF3300"/>
        </w:rPr>
      </w:pPr>
      <w:r w:rsidRPr="007943BE">
        <w:rPr>
          <w:b/>
          <w:bCs/>
          <w:color w:val="FF3300"/>
        </w:rPr>
        <w:br/>
      </w:r>
    </w:p>
    <w:p w14:paraId="74AD0FD5" w14:textId="77777777" w:rsidR="004C2F36" w:rsidRDefault="004C2F36" w:rsidP="002530FA">
      <w:pPr>
        <w:spacing w:line="240" w:lineRule="auto"/>
        <w:jc w:val="center"/>
        <w:rPr>
          <w:b/>
          <w:bCs/>
          <w:color w:val="FF3300"/>
        </w:rPr>
      </w:pPr>
    </w:p>
    <w:p w14:paraId="349B1F47" w14:textId="77777777" w:rsidR="004C2F36" w:rsidRDefault="004C2F36" w:rsidP="002530FA">
      <w:pPr>
        <w:spacing w:line="240" w:lineRule="auto"/>
        <w:jc w:val="center"/>
        <w:rPr>
          <w:b/>
          <w:bCs/>
          <w:color w:val="FF3300"/>
        </w:rPr>
      </w:pPr>
    </w:p>
    <w:p w14:paraId="5FCAE7FC" w14:textId="77777777" w:rsidR="004C2F36" w:rsidRDefault="004C2F36" w:rsidP="002530FA">
      <w:pPr>
        <w:spacing w:line="240" w:lineRule="auto"/>
        <w:jc w:val="center"/>
        <w:rPr>
          <w:b/>
          <w:bCs/>
          <w:color w:val="FF3300"/>
        </w:rPr>
      </w:pPr>
    </w:p>
    <w:p w14:paraId="5E059459" w14:textId="77777777" w:rsidR="004C2F36" w:rsidRDefault="004C2F36" w:rsidP="002530FA">
      <w:pPr>
        <w:spacing w:line="240" w:lineRule="auto"/>
        <w:jc w:val="center"/>
        <w:rPr>
          <w:b/>
          <w:bCs/>
          <w:color w:val="FF3300"/>
        </w:rPr>
      </w:pPr>
    </w:p>
    <w:p w14:paraId="35365852" w14:textId="77777777" w:rsidR="004C2F36" w:rsidRDefault="004C2F36" w:rsidP="002530FA">
      <w:pPr>
        <w:spacing w:line="240" w:lineRule="auto"/>
        <w:jc w:val="center"/>
        <w:rPr>
          <w:b/>
          <w:bCs/>
          <w:color w:val="FF3300"/>
        </w:rPr>
      </w:pPr>
    </w:p>
    <w:p w14:paraId="38E011EB" w14:textId="77777777" w:rsidR="004C2F36" w:rsidRDefault="004C2F36" w:rsidP="002530FA">
      <w:pPr>
        <w:spacing w:line="240" w:lineRule="auto"/>
        <w:jc w:val="center"/>
        <w:rPr>
          <w:b/>
          <w:bCs/>
          <w:color w:val="FF3300"/>
        </w:rPr>
      </w:pPr>
    </w:p>
    <w:p w14:paraId="5E977CC4" w14:textId="77777777" w:rsidR="004C2F36" w:rsidRDefault="004C2F36" w:rsidP="002530FA">
      <w:pPr>
        <w:spacing w:line="240" w:lineRule="auto"/>
        <w:jc w:val="center"/>
        <w:rPr>
          <w:b/>
          <w:bCs/>
          <w:color w:val="FF3300"/>
        </w:rPr>
      </w:pPr>
    </w:p>
    <w:p w14:paraId="5D858699" w14:textId="77777777" w:rsidR="004C2F36" w:rsidRDefault="004C2F36" w:rsidP="002530FA">
      <w:pPr>
        <w:spacing w:line="240" w:lineRule="auto"/>
        <w:jc w:val="center"/>
        <w:rPr>
          <w:b/>
          <w:bCs/>
          <w:color w:val="FF3300"/>
        </w:rPr>
      </w:pPr>
    </w:p>
    <w:p w14:paraId="43FCEFCD" w14:textId="77777777" w:rsidR="004C2F36" w:rsidRDefault="004C2F36" w:rsidP="002530FA">
      <w:pPr>
        <w:spacing w:line="240" w:lineRule="auto"/>
        <w:jc w:val="center"/>
        <w:rPr>
          <w:b/>
          <w:bCs/>
          <w:color w:val="FF3300"/>
        </w:rPr>
      </w:pPr>
    </w:p>
    <w:p w14:paraId="102D90E5" w14:textId="77777777" w:rsidR="004C2F36" w:rsidRDefault="004C2F36" w:rsidP="004C2F36">
      <w:pPr>
        <w:spacing w:line="240" w:lineRule="auto"/>
        <w:rPr>
          <w:b/>
          <w:bCs/>
          <w:color w:val="FF3300"/>
        </w:rPr>
      </w:pPr>
    </w:p>
    <w:p w14:paraId="421B24D1" w14:textId="77777777" w:rsidR="004C2F36" w:rsidRDefault="004C2F36" w:rsidP="004C2F36">
      <w:pPr>
        <w:spacing w:line="240" w:lineRule="auto"/>
        <w:rPr>
          <w:b/>
          <w:bCs/>
          <w:color w:val="FF3300"/>
        </w:rPr>
      </w:pPr>
    </w:p>
    <w:p w14:paraId="3D05B480" w14:textId="77777777" w:rsidR="004C2F36" w:rsidRDefault="004C2F36" w:rsidP="002530FA">
      <w:pPr>
        <w:spacing w:line="240" w:lineRule="auto"/>
        <w:jc w:val="center"/>
        <w:rPr>
          <w:b/>
          <w:bCs/>
          <w:color w:val="FF3300"/>
        </w:rPr>
      </w:pPr>
    </w:p>
    <w:p w14:paraId="21CC9CF8" w14:textId="77777777" w:rsidR="004C2F36" w:rsidRDefault="004C2F36" w:rsidP="002530FA">
      <w:pPr>
        <w:spacing w:line="240" w:lineRule="auto"/>
        <w:jc w:val="center"/>
        <w:rPr>
          <w:b/>
          <w:bCs/>
          <w:color w:val="FF3300"/>
        </w:rPr>
      </w:pPr>
    </w:p>
    <w:p w14:paraId="63FC8860" w14:textId="77777777" w:rsidR="004C2F36" w:rsidRDefault="004C2F36" w:rsidP="002530FA">
      <w:pPr>
        <w:spacing w:line="240" w:lineRule="auto"/>
        <w:jc w:val="center"/>
        <w:rPr>
          <w:b/>
          <w:bCs/>
          <w:color w:val="FF3300"/>
        </w:rPr>
      </w:pPr>
    </w:p>
    <w:p w14:paraId="6C80A5A9" w14:textId="77777777" w:rsidR="004C2F36" w:rsidRDefault="004C2F36" w:rsidP="002530FA">
      <w:pPr>
        <w:spacing w:line="240" w:lineRule="auto"/>
        <w:jc w:val="center"/>
        <w:rPr>
          <w:b/>
          <w:bCs/>
          <w:color w:val="FF3300"/>
        </w:rPr>
      </w:pPr>
    </w:p>
    <w:p w14:paraId="360469F7" w14:textId="3FFEF1BD" w:rsidR="00946A82" w:rsidRPr="004C2F36" w:rsidRDefault="007943BE" w:rsidP="004C2F36">
      <w:pPr>
        <w:spacing w:line="240" w:lineRule="auto"/>
        <w:jc w:val="center"/>
      </w:pPr>
      <w:r w:rsidRPr="007943BE">
        <w:rPr>
          <w:b/>
          <w:bCs/>
        </w:rPr>
        <w:br/>
        <w:t xml:space="preserve">Retournez par courriel au </w:t>
      </w:r>
      <w:hyperlink r:id="rId8" w:history="1">
        <w:r w:rsidRPr="007943BE">
          <w:rPr>
            <w:rStyle w:val="Lienhypertexte"/>
          </w:rPr>
          <w:t>cbc@cbculture.qc.ca</w:t>
        </w:r>
      </w:hyperlink>
      <w:r w:rsidRPr="007943BE">
        <w:rPr>
          <w:b/>
          <w:bCs/>
        </w:rPr>
        <w:br/>
        <w:t xml:space="preserve">Par la poste : </w:t>
      </w:r>
      <w:r w:rsidRPr="007943BE">
        <w:t>101-11, avenue du Couvent, Québec (Qc) G1E 6R9</w:t>
      </w:r>
      <w:r w:rsidRPr="007943BE">
        <w:br/>
        <w:t>Informations : 418 666-6125, poste 201 / Révision : JUIN 2022</w:t>
      </w:r>
      <w:r w:rsidRPr="007943BE">
        <w:br/>
      </w:r>
      <w:hyperlink r:id="rId9" w:history="1">
        <w:r w:rsidRPr="007943BE">
          <w:rPr>
            <w:rStyle w:val="Lienhypertexte"/>
            <w:b/>
            <w:bCs/>
          </w:rPr>
          <w:t>WWW.CULTUREBEAUPORT.COM</w:t>
        </w:r>
      </w:hyperlink>
    </w:p>
    <w:sectPr w:rsidR="00946A82" w:rsidRPr="004C2F36" w:rsidSect="004C66BF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F8F9A" w14:textId="77777777" w:rsidR="004C66BF" w:rsidRDefault="004C66BF" w:rsidP="004C66BF">
      <w:pPr>
        <w:spacing w:after="0" w:line="240" w:lineRule="auto"/>
      </w:pPr>
      <w:r>
        <w:separator/>
      </w:r>
    </w:p>
  </w:endnote>
  <w:endnote w:type="continuationSeparator" w:id="0">
    <w:p w14:paraId="526AD3EC" w14:textId="77777777" w:rsidR="004C66BF" w:rsidRDefault="004C66BF" w:rsidP="004C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21243"/>
      <w:docPartObj>
        <w:docPartGallery w:val="Page Numbers (Bottom of Page)"/>
        <w:docPartUnique/>
      </w:docPartObj>
    </w:sdtPr>
    <w:sdtEndPr/>
    <w:sdtContent>
      <w:p w14:paraId="6AE206A4" w14:textId="67676934" w:rsidR="00B17EBE" w:rsidRDefault="00B17EB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BFDFB28" w14:textId="77777777" w:rsidR="00B17EBE" w:rsidRDefault="00B17E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A5B12" w14:textId="77777777" w:rsidR="004C66BF" w:rsidRDefault="004C66BF" w:rsidP="004C66BF">
      <w:pPr>
        <w:spacing w:after="0" w:line="240" w:lineRule="auto"/>
      </w:pPr>
      <w:r>
        <w:separator/>
      </w:r>
    </w:p>
  </w:footnote>
  <w:footnote w:type="continuationSeparator" w:id="0">
    <w:p w14:paraId="4A695610" w14:textId="77777777" w:rsidR="004C66BF" w:rsidRDefault="004C66BF" w:rsidP="004C6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F3D3" w14:textId="7D4B05AB" w:rsidR="004C66BF" w:rsidRDefault="004C66BF">
    <w:pPr>
      <w:pStyle w:val="En-tte"/>
    </w:pPr>
  </w:p>
  <w:p w14:paraId="422564D0" w14:textId="77777777" w:rsidR="004C66BF" w:rsidRDefault="004C66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925B5"/>
    <w:multiLevelType w:val="hybridMultilevel"/>
    <w:tmpl w:val="681A236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B160D"/>
    <w:multiLevelType w:val="hybridMultilevel"/>
    <w:tmpl w:val="424A921A"/>
    <w:lvl w:ilvl="0" w:tplc="0C0C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F427F"/>
    <w:multiLevelType w:val="hybridMultilevel"/>
    <w:tmpl w:val="256CEB1C"/>
    <w:lvl w:ilvl="0" w:tplc="97AE97CE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E619A7"/>
    <w:multiLevelType w:val="hybridMultilevel"/>
    <w:tmpl w:val="3A6EF18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331C4E"/>
    <w:multiLevelType w:val="hybridMultilevel"/>
    <w:tmpl w:val="F662CF56"/>
    <w:lvl w:ilvl="0" w:tplc="AF8034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625115">
    <w:abstractNumId w:val="4"/>
  </w:num>
  <w:num w:numId="2" w16cid:durableId="2008747562">
    <w:abstractNumId w:val="1"/>
  </w:num>
  <w:num w:numId="3" w16cid:durableId="529804194">
    <w:abstractNumId w:val="2"/>
  </w:num>
  <w:num w:numId="4" w16cid:durableId="1146775752">
    <w:abstractNumId w:val="3"/>
  </w:num>
  <w:num w:numId="5" w16cid:durableId="1079400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gjOBzkbWU0qx8HO/vRBaSQJUgCoiJownXSXWMNP12bgsOHhO8ufbTKvQHO2T3OQ2lWRgX54ZNGioEY86dVpP4g==" w:salt="cz+TcY0nd3KZuP/drZNrB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BF"/>
    <w:rsid w:val="001A78B9"/>
    <w:rsid w:val="00246FCD"/>
    <w:rsid w:val="002530FA"/>
    <w:rsid w:val="002E4000"/>
    <w:rsid w:val="00326F54"/>
    <w:rsid w:val="003B54E4"/>
    <w:rsid w:val="003D09A9"/>
    <w:rsid w:val="003D3B4B"/>
    <w:rsid w:val="004832C1"/>
    <w:rsid w:val="004C2F36"/>
    <w:rsid w:val="004C66BF"/>
    <w:rsid w:val="004D23F3"/>
    <w:rsid w:val="004E191C"/>
    <w:rsid w:val="006478A2"/>
    <w:rsid w:val="00654C58"/>
    <w:rsid w:val="006D5E80"/>
    <w:rsid w:val="007175DC"/>
    <w:rsid w:val="007943BE"/>
    <w:rsid w:val="007B4F94"/>
    <w:rsid w:val="008867A8"/>
    <w:rsid w:val="008E4692"/>
    <w:rsid w:val="008E4E94"/>
    <w:rsid w:val="00946A82"/>
    <w:rsid w:val="00A00EC1"/>
    <w:rsid w:val="00A15185"/>
    <w:rsid w:val="00B17EBE"/>
    <w:rsid w:val="00B32DF6"/>
    <w:rsid w:val="00C807A1"/>
    <w:rsid w:val="00CC77C9"/>
    <w:rsid w:val="00D44BA2"/>
    <w:rsid w:val="00F1521A"/>
    <w:rsid w:val="00F5036E"/>
    <w:rsid w:val="00F71267"/>
    <w:rsid w:val="00FA71AA"/>
    <w:rsid w:val="00FF6D3E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6DD4D"/>
  <w15:chartTrackingRefBased/>
  <w15:docId w15:val="{BCC3FE5E-C1C4-4D45-8DB8-5D8F4A1F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66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66BF"/>
  </w:style>
  <w:style w:type="paragraph" w:styleId="Pieddepage">
    <w:name w:val="footer"/>
    <w:basedOn w:val="Normal"/>
    <w:link w:val="PieddepageCar"/>
    <w:uiPriority w:val="99"/>
    <w:unhideWhenUsed/>
    <w:rsid w:val="004C66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66BF"/>
  </w:style>
  <w:style w:type="table" w:styleId="Grilledutableau">
    <w:name w:val="Table Grid"/>
    <w:basedOn w:val="TableauNormal"/>
    <w:uiPriority w:val="39"/>
    <w:rsid w:val="004C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946A82"/>
    <w:rPr>
      <w:color w:val="0563C1"/>
      <w:u w:val="single"/>
    </w:rPr>
  </w:style>
  <w:style w:type="character" w:styleId="Textedelespacerserv">
    <w:name w:val="Placeholder Text"/>
    <w:basedOn w:val="Policepardfaut"/>
    <w:uiPriority w:val="99"/>
    <w:semiHidden/>
    <w:rsid w:val="002E40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c@cbculture.qc.ca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ULTUREBEAUPORT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FB9FBD6B5F4EEC82B0B87193C57E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89CFAB-0034-4FCE-98DB-2128F10BFEE0}"/>
      </w:docPartPr>
      <w:docPartBody>
        <w:p w:rsidR="008B3D13" w:rsidRDefault="00A95F2B" w:rsidP="00A95F2B">
          <w:pPr>
            <w:pStyle w:val="0AFB9FBD6B5F4EEC82B0B87193C57E35"/>
          </w:pPr>
          <w:r w:rsidRPr="009E036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7A086929C44C37897F82D3AEC2A2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38260B-E1C5-4A1B-AF1B-54B925EF9D03}"/>
      </w:docPartPr>
      <w:docPartBody>
        <w:p w:rsidR="008B3D13" w:rsidRDefault="00A95F2B" w:rsidP="00A95F2B">
          <w:pPr>
            <w:pStyle w:val="127A086929C44C37897F82D3AEC2A21F"/>
          </w:pPr>
          <w:r w:rsidRPr="009E036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DEDA7995124E119D0A8862F8521C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E1B033-9780-4797-81B1-039A8B834FCC}"/>
      </w:docPartPr>
      <w:docPartBody>
        <w:p w:rsidR="008B3D13" w:rsidRDefault="00A95F2B" w:rsidP="00A95F2B">
          <w:pPr>
            <w:pStyle w:val="2FDEDA7995124E119D0A8862F8521C9B"/>
          </w:pPr>
          <w:r w:rsidRPr="009E036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FA7B7C22E14E5F8DB2F936C58ADD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E6CA0F-90BE-4432-A12E-7C701D99F200}"/>
      </w:docPartPr>
      <w:docPartBody>
        <w:p w:rsidR="008B3D13" w:rsidRDefault="00A95F2B" w:rsidP="00A95F2B">
          <w:pPr>
            <w:pStyle w:val="05FA7B7C22E14E5F8DB2F936C58ADDAA"/>
          </w:pPr>
          <w:r w:rsidRPr="009E036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BBDF37DC304F1CA351D404884598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4FD319-3DC3-4EA0-9212-7A1009B91B93}"/>
      </w:docPartPr>
      <w:docPartBody>
        <w:p w:rsidR="008B3D13" w:rsidRDefault="00A95F2B" w:rsidP="00A95F2B">
          <w:pPr>
            <w:pStyle w:val="36BBDF37DC304F1CA351D404884598BC"/>
          </w:pPr>
          <w:r w:rsidRPr="009E036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83CAFD9E084EF3A497C779E98B8A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473F54-D7BA-48E7-A7B8-82FA67AFC1B3}"/>
      </w:docPartPr>
      <w:docPartBody>
        <w:p w:rsidR="008B3D13" w:rsidRDefault="00A95F2B" w:rsidP="00A95F2B">
          <w:pPr>
            <w:pStyle w:val="6D83CAFD9E084EF3A497C779E98B8AC4"/>
          </w:pPr>
          <w:r w:rsidRPr="009E036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F3C350D6F44F6DB7398093E0E8B9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D31EE1-99AD-48D1-AAC4-C01314E50754}"/>
      </w:docPartPr>
      <w:docPartBody>
        <w:p w:rsidR="008B3D13" w:rsidRDefault="00A95F2B" w:rsidP="00A95F2B">
          <w:pPr>
            <w:pStyle w:val="69F3C350D6F44F6DB7398093E0E8B97D"/>
          </w:pPr>
          <w:r w:rsidRPr="009E036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DB6B6C01E84E8F9A6147FCA090CC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EBD57D-D5FE-46A8-8694-0B9032C96C83}"/>
      </w:docPartPr>
      <w:docPartBody>
        <w:p w:rsidR="008B3D13" w:rsidRDefault="00A95F2B" w:rsidP="00A95F2B">
          <w:pPr>
            <w:pStyle w:val="B8DB6B6C01E84E8F9A6147FCA090CC42"/>
          </w:pPr>
          <w:r w:rsidRPr="009E036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FD86C36F34B1C813D884E99BD0C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671F2-9A25-4EA5-B01D-4088FB27B864}"/>
      </w:docPartPr>
      <w:docPartBody>
        <w:p w:rsidR="008B3D13" w:rsidRDefault="00A95F2B" w:rsidP="00A95F2B">
          <w:pPr>
            <w:pStyle w:val="621FD86C36F34B1C813D884E99BD0C50"/>
          </w:pPr>
          <w:r w:rsidRPr="009E036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693BA101BA429AAB3C2EE6189F14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72D3E3-43ED-4C29-88C0-3A50CE20D081}"/>
      </w:docPartPr>
      <w:docPartBody>
        <w:p w:rsidR="008B3D13" w:rsidRDefault="00A95F2B" w:rsidP="00A95F2B">
          <w:pPr>
            <w:pStyle w:val="7C693BA101BA429AAB3C2EE6189F1427"/>
          </w:pPr>
          <w:r w:rsidRPr="009E036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2A8107476447288CB0296CA20455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83DEA8-18DA-4D7D-92EC-7528E1428A8F}"/>
      </w:docPartPr>
      <w:docPartBody>
        <w:p w:rsidR="008B3D13" w:rsidRDefault="00A95F2B" w:rsidP="00A95F2B">
          <w:pPr>
            <w:pStyle w:val="8F2A8107476447288CB0296CA20455E8"/>
          </w:pPr>
          <w:r w:rsidRPr="009E036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A643B84A914C42BB65356769C6AB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2640D0-01A6-45A2-9CA5-E958A91712C2}"/>
      </w:docPartPr>
      <w:docPartBody>
        <w:p w:rsidR="00A43179" w:rsidRDefault="00C71A14" w:rsidP="00C71A14">
          <w:pPr>
            <w:pStyle w:val="BDA643B84A914C42BB65356769C6AB8D"/>
          </w:pPr>
          <w:r w:rsidRPr="009E036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47FDCE2F7944B096EDD23C1005F5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835C0F-40CE-4872-9DAC-480BB896AE33}"/>
      </w:docPartPr>
      <w:docPartBody>
        <w:p w:rsidR="00A43179" w:rsidRDefault="00C71A14" w:rsidP="00C71A14">
          <w:pPr>
            <w:pStyle w:val="E647FDCE2F7944B096EDD23C1005F566"/>
          </w:pPr>
          <w:r w:rsidRPr="009E036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D6A12E32084BA38CBA70A71965A9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26CAC3-9E8C-465D-99D8-ED5A750C8235}"/>
      </w:docPartPr>
      <w:docPartBody>
        <w:p w:rsidR="00A43179" w:rsidRDefault="00C71A14" w:rsidP="00C71A14">
          <w:pPr>
            <w:pStyle w:val="B4D6A12E32084BA38CBA70A71965A99A"/>
          </w:pPr>
          <w:r w:rsidRPr="009E036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9BD8E1C6F94D159025E7C02591B8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47509A-DF15-47CE-AF29-57DB48822F76}"/>
      </w:docPartPr>
      <w:docPartBody>
        <w:p w:rsidR="00A43179" w:rsidRDefault="00C71A14" w:rsidP="00C71A14">
          <w:pPr>
            <w:pStyle w:val="209BD8E1C6F94D159025E7C02591B870"/>
          </w:pPr>
          <w:r w:rsidRPr="009E036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33FB8706934DCF91AA755446CFEB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3326F1-B6D4-43DE-B7B8-6A6E7E2D8A92}"/>
      </w:docPartPr>
      <w:docPartBody>
        <w:p w:rsidR="00A43179" w:rsidRDefault="00C71A14" w:rsidP="00C71A14">
          <w:pPr>
            <w:pStyle w:val="AE33FB8706934DCF91AA755446CFEBC7"/>
          </w:pPr>
          <w:r w:rsidRPr="009E036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AA3B9E40D74187883E09BF067F23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C40410-3AF9-4536-B2F3-83C9FD29CA92}"/>
      </w:docPartPr>
      <w:docPartBody>
        <w:p w:rsidR="00A43179" w:rsidRDefault="00C71A14" w:rsidP="00C71A14">
          <w:pPr>
            <w:pStyle w:val="7FAA3B9E40D74187883E09BF067F232E"/>
          </w:pPr>
          <w:r w:rsidRPr="009E036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2B"/>
    <w:rsid w:val="008B3D13"/>
    <w:rsid w:val="00A43179"/>
    <w:rsid w:val="00A95F2B"/>
    <w:rsid w:val="00C7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71A14"/>
    <w:rPr>
      <w:color w:val="808080"/>
    </w:rPr>
  </w:style>
  <w:style w:type="paragraph" w:customStyle="1" w:styleId="0AFB9FBD6B5F4EEC82B0B87193C57E35">
    <w:name w:val="0AFB9FBD6B5F4EEC82B0B87193C57E35"/>
    <w:rsid w:val="00A95F2B"/>
  </w:style>
  <w:style w:type="paragraph" w:customStyle="1" w:styleId="127A086929C44C37897F82D3AEC2A21F">
    <w:name w:val="127A086929C44C37897F82D3AEC2A21F"/>
    <w:rsid w:val="00A95F2B"/>
  </w:style>
  <w:style w:type="paragraph" w:customStyle="1" w:styleId="2FDEDA7995124E119D0A8862F8521C9B">
    <w:name w:val="2FDEDA7995124E119D0A8862F8521C9B"/>
    <w:rsid w:val="00A95F2B"/>
  </w:style>
  <w:style w:type="paragraph" w:customStyle="1" w:styleId="05FA7B7C22E14E5F8DB2F936C58ADDAA">
    <w:name w:val="05FA7B7C22E14E5F8DB2F936C58ADDAA"/>
    <w:rsid w:val="00A95F2B"/>
  </w:style>
  <w:style w:type="paragraph" w:customStyle="1" w:styleId="36BBDF37DC304F1CA351D404884598BC">
    <w:name w:val="36BBDF37DC304F1CA351D404884598BC"/>
    <w:rsid w:val="00A95F2B"/>
  </w:style>
  <w:style w:type="paragraph" w:customStyle="1" w:styleId="6D83CAFD9E084EF3A497C779E98B8AC4">
    <w:name w:val="6D83CAFD9E084EF3A497C779E98B8AC4"/>
    <w:rsid w:val="00A95F2B"/>
  </w:style>
  <w:style w:type="paragraph" w:customStyle="1" w:styleId="69F3C350D6F44F6DB7398093E0E8B97D">
    <w:name w:val="69F3C350D6F44F6DB7398093E0E8B97D"/>
    <w:rsid w:val="00A95F2B"/>
  </w:style>
  <w:style w:type="paragraph" w:customStyle="1" w:styleId="B8DB6B6C01E84E8F9A6147FCA090CC42">
    <w:name w:val="B8DB6B6C01E84E8F9A6147FCA090CC42"/>
    <w:rsid w:val="00A95F2B"/>
  </w:style>
  <w:style w:type="paragraph" w:customStyle="1" w:styleId="621FD86C36F34B1C813D884E99BD0C50">
    <w:name w:val="621FD86C36F34B1C813D884E99BD0C50"/>
    <w:rsid w:val="00A95F2B"/>
  </w:style>
  <w:style w:type="paragraph" w:customStyle="1" w:styleId="7C693BA101BA429AAB3C2EE6189F1427">
    <w:name w:val="7C693BA101BA429AAB3C2EE6189F1427"/>
    <w:rsid w:val="00A95F2B"/>
  </w:style>
  <w:style w:type="paragraph" w:customStyle="1" w:styleId="8F2A8107476447288CB0296CA20455E8">
    <w:name w:val="8F2A8107476447288CB0296CA20455E8"/>
    <w:rsid w:val="00A95F2B"/>
  </w:style>
  <w:style w:type="paragraph" w:customStyle="1" w:styleId="BDA643B84A914C42BB65356769C6AB8D">
    <w:name w:val="BDA643B84A914C42BB65356769C6AB8D"/>
    <w:rsid w:val="00C71A14"/>
  </w:style>
  <w:style w:type="paragraph" w:customStyle="1" w:styleId="E647FDCE2F7944B096EDD23C1005F566">
    <w:name w:val="E647FDCE2F7944B096EDD23C1005F566"/>
    <w:rsid w:val="00C71A14"/>
  </w:style>
  <w:style w:type="paragraph" w:customStyle="1" w:styleId="B4D6A12E32084BA38CBA70A71965A99A">
    <w:name w:val="B4D6A12E32084BA38CBA70A71965A99A"/>
    <w:rsid w:val="00C71A14"/>
  </w:style>
  <w:style w:type="paragraph" w:customStyle="1" w:styleId="209BD8E1C6F94D159025E7C02591B870">
    <w:name w:val="209BD8E1C6F94D159025E7C02591B870"/>
    <w:rsid w:val="00C71A14"/>
  </w:style>
  <w:style w:type="paragraph" w:customStyle="1" w:styleId="AE33FB8706934DCF91AA755446CFEBC7">
    <w:name w:val="AE33FB8706934DCF91AA755446CFEBC7"/>
    <w:rsid w:val="00C71A14"/>
  </w:style>
  <w:style w:type="paragraph" w:customStyle="1" w:styleId="7FAA3B9E40D74187883E09BF067F232E">
    <w:name w:val="7FAA3B9E40D74187883E09BF067F232E"/>
    <w:rsid w:val="00C71A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 Beauport</dc:creator>
  <cp:keywords/>
  <dc:description/>
  <cp:lastModifiedBy>Culture Beauport</cp:lastModifiedBy>
  <cp:revision>23</cp:revision>
  <dcterms:created xsi:type="dcterms:W3CDTF">2022-06-13T15:55:00Z</dcterms:created>
  <dcterms:modified xsi:type="dcterms:W3CDTF">2022-06-14T12:59:00Z</dcterms:modified>
</cp:coreProperties>
</file>