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7E3F6" w14:textId="77777777" w:rsidR="00654C58" w:rsidRPr="00747A87" w:rsidRDefault="00654C58" w:rsidP="00654C58">
      <w:pPr>
        <w:spacing w:after="0"/>
        <w:jc w:val="right"/>
        <w:rPr>
          <w:b/>
          <w:bCs/>
          <w:sz w:val="36"/>
          <w:szCs w:val="36"/>
        </w:rPr>
      </w:pPr>
      <w:r w:rsidRPr="00747A87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1A1C27F" wp14:editId="7F390665">
            <wp:simplePos x="0" y="0"/>
            <wp:positionH relativeFrom="margin">
              <wp:posOffset>0</wp:posOffset>
            </wp:positionH>
            <wp:positionV relativeFrom="paragraph">
              <wp:posOffset>-231380</wp:posOffset>
            </wp:positionV>
            <wp:extent cx="2303145" cy="905510"/>
            <wp:effectExtent l="0" t="0" r="1905" b="8890"/>
            <wp:wrapNone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47A87">
        <w:rPr>
          <w:b/>
          <w:bCs/>
          <w:sz w:val="36"/>
          <w:szCs w:val="36"/>
        </w:rPr>
        <w:t>DEMANDE D’ADHÉSION</w:t>
      </w:r>
    </w:p>
    <w:p w14:paraId="60A128A9" w14:textId="5EE1581A" w:rsidR="00654C58" w:rsidRDefault="00654C58" w:rsidP="00654C58">
      <w:pPr>
        <w:jc w:val="right"/>
        <w:rPr>
          <w:color w:val="FF3300"/>
          <w:sz w:val="28"/>
          <w:szCs w:val="28"/>
        </w:rPr>
      </w:pPr>
      <w:r w:rsidRPr="00747A87">
        <w:rPr>
          <w:color w:val="FF3300"/>
          <w:sz w:val="28"/>
          <w:szCs w:val="28"/>
        </w:rPr>
        <w:t xml:space="preserve">Pour devenir membre </w:t>
      </w:r>
      <w:r>
        <w:rPr>
          <w:color w:val="FF3300"/>
          <w:sz w:val="28"/>
          <w:szCs w:val="28"/>
        </w:rPr>
        <w:t>artiste</w:t>
      </w:r>
    </w:p>
    <w:p w14:paraId="30057BD7" w14:textId="77777777" w:rsidR="00FA71AA" w:rsidRDefault="00FA71AA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035"/>
        <w:gridCol w:w="1061"/>
        <w:gridCol w:w="3974"/>
      </w:tblGrid>
      <w:tr w:rsidR="004C66BF" w14:paraId="6C360CD4" w14:textId="77777777" w:rsidTr="004C66BF">
        <w:tc>
          <w:tcPr>
            <w:tcW w:w="5035" w:type="dxa"/>
          </w:tcPr>
          <w:p w14:paraId="0DC2333D" w14:textId="40E635F3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>Nom :</w:t>
            </w:r>
            <w:r w:rsidR="002E4000">
              <w:rPr>
                <w:bCs/>
              </w:rPr>
              <w:t xml:space="preserve"> </w:t>
            </w:r>
            <w:sdt>
              <w:sdtPr>
                <w:id w:val="2036457524"/>
                <w:placeholder>
                  <w:docPart w:val="0AFB9FBD6B5F4EEC82B0B87193C57E35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5035" w:type="dxa"/>
            <w:gridSpan w:val="2"/>
          </w:tcPr>
          <w:p w14:paraId="6E346C92" w14:textId="6659821C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 xml:space="preserve"> Prénom :</w:t>
            </w:r>
            <w:r w:rsidR="002E4000">
              <w:rPr>
                <w:bCs/>
              </w:rPr>
              <w:t xml:space="preserve"> </w:t>
            </w:r>
            <w:sdt>
              <w:sdtPr>
                <w:id w:val="-1737005024"/>
                <w:placeholder>
                  <w:docPart w:val="127A086929C44C37897F82D3AEC2A21F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C66BF" w14:paraId="69E88159" w14:textId="77777777" w:rsidTr="004C66BF">
        <w:tc>
          <w:tcPr>
            <w:tcW w:w="10070" w:type="dxa"/>
            <w:gridSpan w:val="3"/>
          </w:tcPr>
          <w:p w14:paraId="70EDB292" w14:textId="53166900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>Adresse de résidence principale :</w:t>
            </w:r>
            <w:r w:rsidR="002E4000">
              <w:rPr>
                <w:bCs/>
              </w:rPr>
              <w:t xml:space="preserve"> </w:t>
            </w:r>
            <w:sdt>
              <w:sdtPr>
                <w:id w:val="-2095003911"/>
                <w:placeholder>
                  <w:docPart w:val="2FDEDA7995124E119D0A8862F8521C9B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C66BF" w14:paraId="7B8772EF" w14:textId="77777777" w:rsidTr="002E4000">
        <w:tc>
          <w:tcPr>
            <w:tcW w:w="6096" w:type="dxa"/>
            <w:gridSpan w:val="2"/>
          </w:tcPr>
          <w:p w14:paraId="17B72C58" w14:textId="1F80E72B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>Arrondissement :</w:t>
            </w:r>
            <w:r w:rsidR="002E4000">
              <w:t xml:space="preserve"> </w:t>
            </w:r>
            <w:sdt>
              <w:sdtPr>
                <w:id w:val="1491206081"/>
                <w:placeholder>
                  <w:docPart w:val="05FA7B7C22E14E5F8DB2F936C58ADDAA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3974" w:type="dxa"/>
          </w:tcPr>
          <w:p w14:paraId="692CECDB" w14:textId="4355E0E2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 xml:space="preserve"> Code postal :</w:t>
            </w:r>
            <w:r w:rsidR="002E4000">
              <w:rPr>
                <w:bCs/>
              </w:rPr>
              <w:t xml:space="preserve"> </w:t>
            </w:r>
            <w:sdt>
              <w:sdtPr>
                <w:id w:val="1657032460"/>
                <w:placeholder>
                  <w:docPart w:val="6D83CAFD9E084EF3A497C779E98B8AC4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C66BF" w14:paraId="05942FD2" w14:textId="77777777" w:rsidTr="004C66BF">
        <w:tc>
          <w:tcPr>
            <w:tcW w:w="10070" w:type="dxa"/>
            <w:gridSpan w:val="3"/>
          </w:tcPr>
          <w:p w14:paraId="43F0BD1F" w14:textId="2C1304FB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 xml:space="preserve">Adresse de votre atelier : </w:t>
            </w:r>
            <w:sdt>
              <w:sdtPr>
                <w:id w:val="999157954"/>
                <w:placeholder>
                  <w:docPart w:val="36BBDF37DC304F1CA351D404884598BC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C66BF" w14:paraId="4A8898FE" w14:textId="77777777" w:rsidTr="004C66BF">
        <w:tc>
          <w:tcPr>
            <w:tcW w:w="5035" w:type="dxa"/>
          </w:tcPr>
          <w:p w14:paraId="20FB51CC" w14:textId="290CA6D9" w:rsidR="004C66BF" w:rsidRPr="004C66BF" w:rsidRDefault="004C66BF" w:rsidP="00FA71AA">
            <w:pPr>
              <w:spacing w:before="40" w:after="120"/>
            </w:pPr>
            <w:r w:rsidRPr="004C66BF">
              <w:t>Arrondissement :</w:t>
            </w:r>
            <w:r w:rsidR="002E4000">
              <w:t xml:space="preserve"> </w:t>
            </w:r>
            <w:sdt>
              <w:sdtPr>
                <w:id w:val="-1772619236"/>
                <w:placeholder>
                  <w:docPart w:val="69F3C350D6F44F6DB7398093E0E8B97D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5035" w:type="dxa"/>
            <w:gridSpan w:val="2"/>
          </w:tcPr>
          <w:p w14:paraId="647DD606" w14:textId="0F9E4BB6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 xml:space="preserve"> Code postal :</w:t>
            </w:r>
            <w:r w:rsidR="002E4000">
              <w:rPr>
                <w:bCs/>
              </w:rPr>
              <w:t xml:space="preserve"> </w:t>
            </w:r>
            <w:sdt>
              <w:sdtPr>
                <w:id w:val="1910111936"/>
                <w:placeholder>
                  <w:docPart w:val="B8DB6B6C01E84E8F9A6147FCA090CC42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4C66BF" w14:paraId="2ABB62C5" w14:textId="77777777" w:rsidTr="004C66BF">
        <w:tc>
          <w:tcPr>
            <w:tcW w:w="5035" w:type="dxa"/>
          </w:tcPr>
          <w:p w14:paraId="756228EE" w14:textId="6D2AA396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>Tél. travail :</w:t>
            </w:r>
            <w:r w:rsidR="002E4000">
              <w:rPr>
                <w:bCs/>
              </w:rPr>
              <w:t xml:space="preserve"> </w:t>
            </w:r>
            <w:sdt>
              <w:sdtPr>
                <w:id w:val="-538963899"/>
                <w:placeholder>
                  <w:docPart w:val="621FD86C36F34B1C813D884E99BD0C50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5035" w:type="dxa"/>
            <w:gridSpan w:val="2"/>
          </w:tcPr>
          <w:p w14:paraId="51C91870" w14:textId="284E117A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 xml:space="preserve"> Tél. cellulaire :</w:t>
            </w:r>
            <w:r w:rsidR="002E4000">
              <w:rPr>
                <w:bCs/>
              </w:rPr>
              <w:t xml:space="preserve"> </w:t>
            </w:r>
            <w:sdt>
              <w:sdtPr>
                <w:id w:val="2004853121"/>
                <w:placeholder>
                  <w:docPart w:val="7C693BA101BA429AAB3C2EE6189F1427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Pr="004C66BF">
              <w:rPr>
                <w:bCs/>
              </w:rPr>
              <w:t xml:space="preserve">           </w:t>
            </w:r>
          </w:p>
        </w:tc>
      </w:tr>
      <w:tr w:rsidR="004C66BF" w14:paraId="669EEE9D" w14:textId="77777777" w:rsidTr="004C66BF">
        <w:tc>
          <w:tcPr>
            <w:tcW w:w="10070" w:type="dxa"/>
            <w:gridSpan w:val="3"/>
          </w:tcPr>
          <w:p w14:paraId="44BECBD8" w14:textId="6777196E" w:rsidR="004C66BF" w:rsidRPr="004C66BF" w:rsidRDefault="004C66BF" w:rsidP="00FA71AA">
            <w:pPr>
              <w:spacing w:before="40" w:after="120"/>
            </w:pPr>
            <w:r w:rsidRPr="004C66BF">
              <w:rPr>
                <w:bCs/>
              </w:rPr>
              <w:t>Courriel principal :</w:t>
            </w:r>
            <w:r w:rsidR="002E4000">
              <w:rPr>
                <w:bCs/>
              </w:rPr>
              <w:t xml:space="preserve"> </w:t>
            </w:r>
            <w:sdt>
              <w:sdtPr>
                <w:id w:val="308224885"/>
                <w:placeholder>
                  <w:docPart w:val="8F2A8107476447288CB0296CA20455E8"/>
                </w:placeholder>
                <w:showingPlcHdr/>
              </w:sdtPr>
              <w:sdtEndPr/>
              <w:sdtContent>
                <w:r w:rsidR="002E4000" w:rsidRPr="009E036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65848F8E" w14:textId="12462561" w:rsidR="00303FA9" w:rsidRDefault="00DA415F"/>
    <w:p w14:paraId="7016352E" w14:textId="77777777" w:rsidR="00946A82" w:rsidRDefault="00946A82"/>
    <w:p w14:paraId="205A37EB" w14:textId="77777777" w:rsidR="00946A82" w:rsidRDefault="00946A82" w:rsidP="00946A82">
      <w:pPr>
        <w:spacing w:line="276" w:lineRule="auto"/>
        <w:jc w:val="center"/>
        <w:rPr>
          <w:b/>
          <w:bCs/>
          <w:sz w:val="24"/>
          <w:szCs w:val="24"/>
        </w:rPr>
      </w:pPr>
      <w:r w:rsidRPr="00632E34">
        <w:rPr>
          <w:b/>
          <w:bCs/>
          <w:sz w:val="24"/>
          <w:szCs w:val="24"/>
        </w:rPr>
        <w:t>Veuillez joindre ces documents à votre demande :</w:t>
      </w:r>
    </w:p>
    <w:p w14:paraId="26900729" w14:textId="77777777" w:rsidR="00FF7BBC" w:rsidRDefault="00946A82" w:rsidP="00FF7BBC">
      <w:pPr>
        <w:spacing w:line="276" w:lineRule="auto"/>
        <w:jc w:val="center"/>
        <w:rPr>
          <w:bCs/>
          <w:sz w:val="24"/>
          <w:szCs w:val="24"/>
        </w:rPr>
      </w:pPr>
      <w:proofErr w:type="gramStart"/>
      <w:r w:rsidRPr="00632E34">
        <w:rPr>
          <w:bCs/>
          <w:sz w:val="24"/>
          <w:szCs w:val="24"/>
        </w:rPr>
        <w:t>une</w:t>
      </w:r>
      <w:proofErr w:type="gramEnd"/>
      <w:r w:rsidRPr="00632E34">
        <w:rPr>
          <w:bCs/>
          <w:sz w:val="24"/>
          <w:szCs w:val="24"/>
        </w:rPr>
        <w:t xml:space="preserve"> lettre de présentation ;</w:t>
      </w:r>
      <w:r w:rsidRPr="00632E34">
        <w:rPr>
          <w:b/>
          <w:bCs/>
          <w:color w:val="0066FF"/>
          <w:sz w:val="24"/>
          <w:szCs w:val="24"/>
        </w:rPr>
        <w:br/>
      </w:r>
      <w:r w:rsidRPr="00632E34">
        <w:rPr>
          <w:bCs/>
          <w:sz w:val="24"/>
          <w:szCs w:val="24"/>
        </w:rPr>
        <w:t>un CV artistique ;</w:t>
      </w:r>
      <w:r w:rsidRPr="00632E34">
        <w:rPr>
          <w:b/>
          <w:bCs/>
          <w:color w:val="0066FF"/>
          <w:sz w:val="24"/>
          <w:szCs w:val="24"/>
        </w:rPr>
        <w:br/>
      </w:r>
      <w:r w:rsidRPr="00632E34">
        <w:rPr>
          <w:bCs/>
          <w:sz w:val="24"/>
          <w:szCs w:val="24"/>
        </w:rPr>
        <w:t>un texte de démarche artistique ;</w:t>
      </w:r>
      <w:r w:rsidRPr="00632E34">
        <w:rPr>
          <w:b/>
          <w:bCs/>
          <w:color w:val="0066FF"/>
          <w:sz w:val="24"/>
          <w:szCs w:val="24"/>
        </w:rPr>
        <w:br/>
      </w:r>
      <w:r w:rsidRPr="00632E34">
        <w:rPr>
          <w:bCs/>
          <w:sz w:val="24"/>
          <w:szCs w:val="24"/>
        </w:rPr>
        <w:t>un portfolio.</w:t>
      </w:r>
    </w:p>
    <w:p w14:paraId="7D737A96" w14:textId="68DAA244" w:rsidR="00946A82" w:rsidRPr="00FF7BBC" w:rsidRDefault="00946A82" w:rsidP="00FF7BBC">
      <w:pPr>
        <w:spacing w:line="276" w:lineRule="auto"/>
        <w:jc w:val="center"/>
        <w:rPr>
          <w:bCs/>
          <w:sz w:val="24"/>
          <w:szCs w:val="24"/>
        </w:rPr>
      </w:pPr>
      <w:r w:rsidRPr="00632E34">
        <w:rPr>
          <w:bCs/>
          <w:sz w:val="24"/>
          <w:szCs w:val="24"/>
        </w:rPr>
        <w:br/>
        <w:t>___________________________________________</w:t>
      </w:r>
      <w:r w:rsidRPr="00632E34">
        <w:rPr>
          <w:b/>
          <w:bCs/>
          <w:color w:val="0066FF"/>
          <w:sz w:val="24"/>
          <w:szCs w:val="24"/>
        </w:rPr>
        <w:br/>
      </w:r>
    </w:p>
    <w:p w14:paraId="09504E5B" w14:textId="57D30811" w:rsidR="00FF7BBC" w:rsidRDefault="00946A82" w:rsidP="00FF7BBC">
      <w:pPr>
        <w:jc w:val="center"/>
        <w:rPr>
          <w:b/>
          <w:bCs/>
          <w:color w:val="FF3300"/>
          <w:sz w:val="24"/>
          <w:szCs w:val="24"/>
        </w:rPr>
      </w:pPr>
      <w:r w:rsidRPr="00632E34">
        <w:rPr>
          <w:b/>
          <w:bCs/>
          <w:color w:val="FF3300"/>
          <w:sz w:val="24"/>
          <w:szCs w:val="24"/>
        </w:rPr>
        <w:br/>
      </w:r>
      <w:r w:rsidRPr="00632E34">
        <w:rPr>
          <w:b/>
          <w:bCs/>
          <w:sz w:val="24"/>
          <w:szCs w:val="24"/>
        </w:rPr>
        <w:t>Lors de l’acceptation de votre candidature, une cotisation de 50$,</w:t>
      </w:r>
      <w:r w:rsidRPr="00632E34">
        <w:rPr>
          <w:b/>
          <w:bCs/>
          <w:sz w:val="24"/>
          <w:szCs w:val="24"/>
        </w:rPr>
        <w:br/>
        <w:t>valide pour un an, viendra officialiser votre adhésion.</w:t>
      </w:r>
      <w:r w:rsidRPr="00632E34">
        <w:rPr>
          <w:b/>
          <w:bCs/>
          <w:sz w:val="24"/>
          <w:szCs w:val="24"/>
        </w:rPr>
        <w:br/>
      </w:r>
    </w:p>
    <w:p w14:paraId="591CF2ED" w14:textId="77777777" w:rsidR="00447798" w:rsidRDefault="00447798" w:rsidP="00FF7BBC">
      <w:pPr>
        <w:jc w:val="center"/>
        <w:rPr>
          <w:b/>
          <w:bCs/>
          <w:color w:val="FF3300"/>
          <w:sz w:val="24"/>
          <w:szCs w:val="24"/>
        </w:rPr>
      </w:pPr>
    </w:p>
    <w:p w14:paraId="27C66DB2" w14:textId="5D64824E" w:rsidR="00946A82" w:rsidRPr="00632E34" w:rsidRDefault="00946A82" w:rsidP="00946A82">
      <w:pPr>
        <w:jc w:val="center"/>
        <w:rPr>
          <w:b/>
          <w:bCs/>
          <w:color w:val="0066FF"/>
          <w:sz w:val="24"/>
          <w:szCs w:val="24"/>
        </w:rPr>
      </w:pPr>
      <w:r w:rsidRPr="00632E34">
        <w:rPr>
          <w:b/>
          <w:bCs/>
          <w:color w:val="FF3300"/>
          <w:sz w:val="24"/>
          <w:szCs w:val="24"/>
        </w:rPr>
        <w:t>___________________________________________________________________________________</w:t>
      </w:r>
    </w:p>
    <w:p w14:paraId="1433DB4C" w14:textId="1249D887" w:rsidR="00946A82" w:rsidRDefault="00946A82" w:rsidP="00946A82">
      <w:pPr>
        <w:jc w:val="center"/>
        <w:rPr>
          <w:rStyle w:val="Lienhypertexte"/>
          <w:b/>
          <w:bCs/>
        </w:rPr>
      </w:pPr>
      <w:r w:rsidRPr="008E79E5">
        <w:rPr>
          <w:b/>
          <w:bCs/>
        </w:rPr>
        <w:t xml:space="preserve">Retournez par courriel au </w:t>
      </w:r>
      <w:hyperlink r:id="rId8" w:history="1">
        <w:r w:rsidRPr="008E79E5">
          <w:rPr>
            <w:rStyle w:val="Lienhypertexte"/>
          </w:rPr>
          <w:t>cbc@cbculture.qc.ca</w:t>
        </w:r>
      </w:hyperlink>
      <w:r w:rsidRPr="008E79E5">
        <w:rPr>
          <w:b/>
          <w:bCs/>
        </w:rPr>
        <w:br/>
        <w:t xml:space="preserve">Par la poste : </w:t>
      </w:r>
      <w:r w:rsidRPr="008E79E5">
        <w:t>101-11, avenue du Couvent, Québec (Qc) G1E 6R9</w:t>
      </w:r>
      <w:r w:rsidRPr="008E79E5">
        <w:br/>
        <w:t xml:space="preserve">Informations : 418 666-6125, poste 201 / Révision : </w:t>
      </w:r>
      <w:r>
        <w:t>JUIN 2022</w:t>
      </w:r>
      <w:r w:rsidRPr="008E79E5">
        <w:br/>
      </w:r>
      <w:hyperlink r:id="rId9" w:history="1">
        <w:r w:rsidRPr="008E79E5">
          <w:rPr>
            <w:rStyle w:val="Lienhypertexte"/>
            <w:b/>
            <w:bCs/>
          </w:rPr>
          <w:t>WWW.CULTUREBEAUPORT.COM</w:t>
        </w:r>
      </w:hyperlink>
    </w:p>
    <w:p w14:paraId="28C86D4F" w14:textId="1802CFA6" w:rsidR="00946A82" w:rsidRDefault="00946A82" w:rsidP="00946A82">
      <w:pPr>
        <w:spacing w:line="240" w:lineRule="auto"/>
        <w:ind w:right="90"/>
        <w:rPr>
          <w:b/>
          <w:bCs/>
          <w:sz w:val="24"/>
          <w:szCs w:val="24"/>
        </w:rPr>
      </w:pPr>
      <w:r w:rsidRPr="0093582C">
        <w:rPr>
          <w:b/>
          <w:bCs/>
          <w:color w:val="FF3300"/>
          <w:sz w:val="24"/>
          <w:szCs w:val="24"/>
        </w:rPr>
        <w:lastRenderedPageBreak/>
        <w:t>Avantages et services offerts aux membres :</w:t>
      </w:r>
    </w:p>
    <w:p w14:paraId="2C1632B0" w14:textId="77777777" w:rsidR="00946A82" w:rsidRPr="00EC1CEE" w:rsidRDefault="00946A82" w:rsidP="00946A8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90"/>
        <w:rPr>
          <w:b/>
          <w:bCs/>
          <w:sz w:val="24"/>
          <w:szCs w:val="24"/>
        </w:rPr>
      </w:pPr>
      <w:r w:rsidRPr="00EC1CEE">
        <w:rPr>
          <w:bCs/>
          <w:sz w:val="24"/>
          <w:szCs w:val="24"/>
        </w:rPr>
        <w:t>Subvention Fonds Normand-Brunet ;</w:t>
      </w:r>
    </w:p>
    <w:p w14:paraId="6AA34C3F" w14:textId="77777777" w:rsidR="00946A82" w:rsidRPr="00EC1CEE" w:rsidRDefault="00946A82" w:rsidP="00946A8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90"/>
        <w:rPr>
          <w:b/>
          <w:bCs/>
          <w:sz w:val="24"/>
          <w:szCs w:val="24"/>
        </w:rPr>
      </w:pPr>
      <w:proofErr w:type="gramStart"/>
      <w:r w:rsidRPr="00EC1CEE">
        <w:rPr>
          <w:bCs/>
          <w:sz w:val="24"/>
          <w:szCs w:val="24"/>
        </w:rPr>
        <w:t>service</w:t>
      </w:r>
      <w:proofErr w:type="gramEnd"/>
      <w:r w:rsidRPr="00EC1CEE">
        <w:rPr>
          <w:bCs/>
          <w:sz w:val="24"/>
          <w:szCs w:val="24"/>
        </w:rPr>
        <w:t xml:space="preserve"> d’infographie ;</w:t>
      </w:r>
    </w:p>
    <w:p w14:paraId="15B10393" w14:textId="77777777" w:rsidR="00946A82" w:rsidRPr="00EC1CEE" w:rsidRDefault="00946A82" w:rsidP="00946A8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90"/>
        <w:rPr>
          <w:b/>
          <w:bCs/>
          <w:sz w:val="24"/>
          <w:szCs w:val="24"/>
        </w:rPr>
      </w:pPr>
      <w:proofErr w:type="gramStart"/>
      <w:r w:rsidRPr="00EC1CEE">
        <w:rPr>
          <w:bCs/>
          <w:sz w:val="24"/>
          <w:szCs w:val="24"/>
        </w:rPr>
        <w:t>accès</w:t>
      </w:r>
      <w:proofErr w:type="gramEnd"/>
      <w:r w:rsidRPr="00EC1CEE">
        <w:rPr>
          <w:bCs/>
          <w:sz w:val="24"/>
          <w:szCs w:val="24"/>
        </w:rPr>
        <w:t xml:space="preserve"> libre-service à la reprographie (copieur) ;</w:t>
      </w:r>
    </w:p>
    <w:p w14:paraId="42E2ED74" w14:textId="77777777" w:rsidR="00946A82" w:rsidRPr="00EC1CEE" w:rsidRDefault="00946A82" w:rsidP="00946A8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90"/>
        <w:rPr>
          <w:sz w:val="24"/>
          <w:szCs w:val="24"/>
        </w:rPr>
      </w:pPr>
      <w:proofErr w:type="gramStart"/>
      <w:r w:rsidRPr="00EC1CEE">
        <w:rPr>
          <w:bCs/>
          <w:sz w:val="24"/>
          <w:szCs w:val="24"/>
        </w:rPr>
        <w:t>poste</w:t>
      </w:r>
      <w:proofErr w:type="gramEnd"/>
      <w:r w:rsidRPr="00EC1CEE">
        <w:rPr>
          <w:bCs/>
          <w:sz w:val="24"/>
          <w:szCs w:val="24"/>
        </w:rPr>
        <w:t xml:space="preserve"> informatique à l’accueil du bureau du copieur accès libre;</w:t>
      </w:r>
    </w:p>
    <w:p w14:paraId="16BC46D2" w14:textId="77777777" w:rsidR="00946A82" w:rsidRPr="00EC1CEE" w:rsidRDefault="00946A82" w:rsidP="00946A8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90"/>
        <w:rPr>
          <w:b/>
          <w:bCs/>
          <w:sz w:val="24"/>
          <w:szCs w:val="24"/>
        </w:rPr>
      </w:pPr>
      <w:proofErr w:type="gramStart"/>
      <w:r w:rsidRPr="00EC1CEE">
        <w:rPr>
          <w:bCs/>
          <w:sz w:val="24"/>
          <w:szCs w:val="24"/>
        </w:rPr>
        <w:t>hébergement</w:t>
      </w:r>
      <w:proofErr w:type="gramEnd"/>
      <w:r w:rsidRPr="00EC1CEE">
        <w:rPr>
          <w:bCs/>
          <w:sz w:val="24"/>
          <w:szCs w:val="24"/>
        </w:rPr>
        <w:t xml:space="preserve"> d’une page Web ou d’un lien vers votre site Web ;</w:t>
      </w:r>
    </w:p>
    <w:p w14:paraId="4FF5AB4C" w14:textId="77777777" w:rsidR="00946A82" w:rsidRPr="00EC1CEE" w:rsidRDefault="00946A82" w:rsidP="00946A82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76" w:lineRule="auto"/>
        <w:ind w:right="90"/>
        <w:rPr>
          <w:b/>
          <w:bCs/>
          <w:sz w:val="24"/>
          <w:szCs w:val="24"/>
        </w:rPr>
      </w:pPr>
      <w:proofErr w:type="gramStart"/>
      <w:r w:rsidRPr="00EC1CEE">
        <w:rPr>
          <w:bCs/>
          <w:sz w:val="24"/>
          <w:szCs w:val="24"/>
        </w:rPr>
        <w:t>rabais</w:t>
      </w:r>
      <w:proofErr w:type="gramEnd"/>
      <w:r w:rsidRPr="00EC1CEE">
        <w:rPr>
          <w:bCs/>
          <w:sz w:val="24"/>
          <w:szCs w:val="24"/>
        </w:rPr>
        <w:t xml:space="preserve"> de 15% lors de la location d’un kiosque au Salon de mai ;</w:t>
      </w:r>
    </w:p>
    <w:p w14:paraId="04C2C1E7" w14:textId="520C11BE" w:rsidR="007175DC" w:rsidRDefault="00946A82" w:rsidP="007175DC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120" w:line="276" w:lineRule="auto"/>
        <w:ind w:right="90"/>
        <w:rPr>
          <w:b/>
          <w:bCs/>
          <w:caps/>
          <w:color w:val="FF3300"/>
          <w:sz w:val="24"/>
          <w:szCs w:val="24"/>
          <w:u w:val="single"/>
        </w:rPr>
      </w:pPr>
      <w:proofErr w:type="gramStart"/>
      <w:r w:rsidRPr="00EC1CEE">
        <w:rPr>
          <w:bCs/>
          <w:sz w:val="24"/>
          <w:szCs w:val="24"/>
        </w:rPr>
        <w:t>accès</w:t>
      </w:r>
      <w:proofErr w:type="gramEnd"/>
      <w:r w:rsidRPr="00EC1CEE">
        <w:rPr>
          <w:bCs/>
          <w:sz w:val="24"/>
          <w:szCs w:val="24"/>
        </w:rPr>
        <w:t xml:space="preserve">, </w:t>
      </w:r>
      <w:r w:rsidRPr="00EC1CEE">
        <w:rPr>
          <w:bCs/>
          <w:sz w:val="24"/>
          <w:szCs w:val="24"/>
          <w:u w:val="single"/>
        </w:rPr>
        <w:t>sur réservation</w:t>
      </w:r>
      <w:r w:rsidRPr="00EC1CEE">
        <w:rPr>
          <w:bCs/>
          <w:sz w:val="24"/>
          <w:szCs w:val="24"/>
        </w:rPr>
        <w:t>, aux 2 salles de réunions à la Centrale des organismes au Couvent.</w:t>
      </w:r>
    </w:p>
    <w:p w14:paraId="341194D8" w14:textId="77777777" w:rsidR="007175DC" w:rsidRPr="007175DC" w:rsidRDefault="007175DC" w:rsidP="007175DC">
      <w:pPr>
        <w:widowControl w:val="0"/>
        <w:overflowPunct w:val="0"/>
        <w:autoSpaceDE w:val="0"/>
        <w:autoSpaceDN w:val="0"/>
        <w:adjustRightInd w:val="0"/>
        <w:spacing w:after="120" w:line="276" w:lineRule="auto"/>
        <w:ind w:right="90"/>
        <w:rPr>
          <w:b/>
          <w:bCs/>
          <w:caps/>
          <w:color w:val="FF3300"/>
          <w:sz w:val="24"/>
          <w:szCs w:val="24"/>
          <w:u w:val="single"/>
        </w:rPr>
      </w:pPr>
    </w:p>
    <w:p w14:paraId="3667ABE0" w14:textId="39DF01D8" w:rsidR="00946A82" w:rsidRPr="00734B2D" w:rsidRDefault="00946A82" w:rsidP="00946A82">
      <w:pPr>
        <w:spacing w:line="276" w:lineRule="auto"/>
        <w:ind w:right="90"/>
        <w:rPr>
          <w:b/>
          <w:bCs/>
          <w:caps/>
          <w:color w:val="FF3300"/>
          <w:sz w:val="24"/>
          <w:szCs w:val="24"/>
          <w:u w:val="single"/>
        </w:rPr>
      </w:pPr>
      <w:r w:rsidRPr="00734B2D">
        <w:rPr>
          <w:b/>
          <w:bCs/>
          <w:caps/>
          <w:color w:val="FF3300"/>
          <w:sz w:val="28"/>
          <w:szCs w:val="28"/>
          <w:u w:val="single"/>
        </w:rPr>
        <w:t xml:space="preserve">Extrait de </w:t>
      </w:r>
      <w:r w:rsidRPr="00734B2D">
        <w:rPr>
          <w:b/>
          <w:bCs/>
          <w:caps/>
          <w:color w:val="FF3300"/>
          <w:sz w:val="28"/>
          <w:szCs w:val="28"/>
        </w:rPr>
        <w:t>:</w:t>
      </w:r>
      <w:r w:rsidRPr="00734B2D">
        <w:rPr>
          <w:b/>
          <w:bCs/>
          <w:caps/>
          <w:color w:val="FF3300"/>
          <w:sz w:val="24"/>
          <w:szCs w:val="24"/>
          <w:u w:val="single"/>
        </w:rPr>
        <w:br/>
      </w:r>
      <w:r w:rsidRPr="00734B2D">
        <w:rPr>
          <w:b/>
          <w:bCs/>
          <w:caps/>
          <w:sz w:val="24"/>
          <w:szCs w:val="24"/>
        </w:rPr>
        <w:t>Loi sur le statut professionnel des artistes des arts visuels, des métiers d'art et de la littérature et sur leurs contrats avec les diffuseurs</w:t>
      </w:r>
      <w:r w:rsidRPr="00734B2D">
        <w:rPr>
          <w:b/>
          <w:bCs/>
          <w:caps/>
          <w:color w:val="FF3300"/>
          <w:sz w:val="24"/>
          <w:szCs w:val="24"/>
          <w:u w:val="single"/>
        </w:rPr>
        <w:br/>
      </w:r>
      <w:r w:rsidRPr="00734B2D">
        <w:rPr>
          <w:b/>
          <w:bCs/>
          <w:caps/>
          <w:color w:val="FF3300"/>
          <w:sz w:val="24"/>
          <w:szCs w:val="24"/>
          <w:u w:val="single"/>
        </w:rPr>
        <w:br/>
      </w:r>
      <w:r w:rsidRPr="00734B2D">
        <w:rPr>
          <w:b/>
          <w:bCs/>
          <w:sz w:val="24"/>
          <w:szCs w:val="24"/>
        </w:rPr>
        <w:t>SECTION I</w:t>
      </w:r>
      <w:r w:rsidRPr="00734B2D">
        <w:rPr>
          <w:sz w:val="24"/>
          <w:szCs w:val="24"/>
        </w:rPr>
        <w:br/>
      </w:r>
      <w:r w:rsidRPr="00734B2D">
        <w:rPr>
          <w:b/>
          <w:bCs/>
          <w:caps/>
          <w:color w:val="FF3300"/>
          <w:sz w:val="24"/>
          <w:szCs w:val="24"/>
        </w:rPr>
        <w:t>STATUT D'ARTISTE PROFESSIONNEL</w:t>
      </w:r>
      <w:r w:rsidRPr="00734B2D">
        <w:rPr>
          <w:vanish/>
          <w:sz w:val="24"/>
          <w:szCs w:val="24"/>
        </w:rPr>
        <w:t>Exigences requises.</w:t>
      </w:r>
    </w:p>
    <w:p w14:paraId="4239900F" w14:textId="662AB014" w:rsidR="00946A82" w:rsidRDefault="00946A82" w:rsidP="00946A82">
      <w:pPr>
        <w:tabs>
          <w:tab w:val="left" w:pos="567"/>
        </w:tabs>
        <w:spacing w:after="0" w:line="240" w:lineRule="auto"/>
        <w:ind w:left="360" w:right="90" w:hanging="360"/>
        <w:rPr>
          <w:sz w:val="24"/>
          <w:szCs w:val="24"/>
        </w:rPr>
      </w:pPr>
      <w:r w:rsidRPr="00367DC9">
        <w:rPr>
          <w:b/>
          <w:bCs/>
          <w:sz w:val="24"/>
          <w:szCs w:val="24"/>
        </w:rPr>
        <w:t>7.</w:t>
      </w:r>
      <w:r>
        <w:rPr>
          <w:b/>
          <w:bCs/>
          <w:sz w:val="24"/>
          <w:szCs w:val="24"/>
        </w:rPr>
        <w:tab/>
      </w:r>
      <w:r w:rsidRPr="00367DC9">
        <w:rPr>
          <w:sz w:val="24"/>
          <w:szCs w:val="24"/>
        </w:rPr>
        <w:t>A le statut d'artiste professionnel, le créateur du domaine des arts visuels, des métiers d'art ou de la littérature qui satisfait aux conditions suivantes</w:t>
      </w:r>
      <w:r>
        <w:rPr>
          <w:sz w:val="24"/>
          <w:szCs w:val="24"/>
        </w:rPr>
        <w:t> </w:t>
      </w:r>
      <w:r w:rsidRPr="00367DC9">
        <w:rPr>
          <w:sz w:val="24"/>
          <w:szCs w:val="24"/>
        </w:rPr>
        <w:t>:</w:t>
      </w:r>
    </w:p>
    <w:p w14:paraId="35586791" w14:textId="77777777" w:rsidR="00946A82" w:rsidRDefault="00946A82" w:rsidP="00946A82">
      <w:pPr>
        <w:widowControl w:val="0"/>
        <w:numPr>
          <w:ilvl w:val="0"/>
          <w:numId w:val="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90"/>
        <w:rPr>
          <w:sz w:val="24"/>
          <w:szCs w:val="24"/>
        </w:rPr>
      </w:pPr>
      <w:r>
        <w:rPr>
          <w:sz w:val="24"/>
          <w:szCs w:val="24"/>
        </w:rPr>
        <w:t>I</w:t>
      </w:r>
      <w:r w:rsidRPr="00367DC9">
        <w:rPr>
          <w:sz w:val="24"/>
          <w:szCs w:val="24"/>
        </w:rPr>
        <w:t>l se déclare artiste professionnel</w:t>
      </w:r>
      <w:r>
        <w:rPr>
          <w:sz w:val="24"/>
          <w:szCs w:val="24"/>
        </w:rPr>
        <w:t>.</w:t>
      </w:r>
    </w:p>
    <w:p w14:paraId="1B89F088" w14:textId="77777777" w:rsidR="00946A82" w:rsidRDefault="00946A82" w:rsidP="00946A82">
      <w:pPr>
        <w:widowControl w:val="0"/>
        <w:numPr>
          <w:ilvl w:val="0"/>
          <w:numId w:val="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90"/>
        <w:rPr>
          <w:sz w:val="24"/>
          <w:szCs w:val="24"/>
        </w:rPr>
      </w:pPr>
      <w:r>
        <w:rPr>
          <w:sz w:val="24"/>
          <w:szCs w:val="24"/>
        </w:rPr>
        <w:t>I</w:t>
      </w:r>
      <w:r w:rsidRPr="00367DC9">
        <w:rPr>
          <w:sz w:val="24"/>
          <w:szCs w:val="24"/>
        </w:rPr>
        <w:t>l crée des œuvres pour son propre compt</w:t>
      </w:r>
      <w:r>
        <w:rPr>
          <w:sz w:val="24"/>
          <w:szCs w:val="24"/>
        </w:rPr>
        <w:t>e.</w:t>
      </w:r>
    </w:p>
    <w:p w14:paraId="15DD567E" w14:textId="77777777" w:rsidR="00946A82" w:rsidRDefault="00946A82" w:rsidP="00946A82">
      <w:pPr>
        <w:widowControl w:val="0"/>
        <w:numPr>
          <w:ilvl w:val="0"/>
          <w:numId w:val="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90"/>
        <w:rPr>
          <w:sz w:val="24"/>
          <w:szCs w:val="24"/>
        </w:rPr>
      </w:pPr>
      <w:r>
        <w:rPr>
          <w:sz w:val="24"/>
          <w:szCs w:val="24"/>
        </w:rPr>
        <w:t>S</w:t>
      </w:r>
      <w:r w:rsidRPr="00367DC9">
        <w:rPr>
          <w:sz w:val="24"/>
          <w:szCs w:val="24"/>
        </w:rPr>
        <w:t>es œuvres sont exposées, produites, publiées, représentées en public ou mises en marché par un diffuseur;</w:t>
      </w:r>
    </w:p>
    <w:p w14:paraId="674BE561" w14:textId="77777777" w:rsidR="00946A82" w:rsidRPr="00653863" w:rsidRDefault="00946A82" w:rsidP="00946A82">
      <w:pPr>
        <w:widowControl w:val="0"/>
        <w:numPr>
          <w:ilvl w:val="0"/>
          <w:numId w:val="2"/>
        </w:num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90"/>
        <w:rPr>
          <w:sz w:val="24"/>
          <w:szCs w:val="24"/>
        </w:rPr>
      </w:pPr>
      <w:r>
        <w:rPr>
          <w:sz w:val="24"/>
          <w:szCs w:val="24"/>
        </w:rPr>
        <w:t>I</w:t>
      </w:r>
      <w:r w:rsidRPr="00367DC9">
        <w:rPr>
          <w:sz w:val="24"/>
          <w:szCs w:val="24"/>
        </w:rPr>
        <w:t>l a reçu de ses pairs des témoignages de reconnaissance comme professionnel par une</w:t>
      </w:r>
      <w:r>
        <w:rPr>
          <w:sz w:val="24"/>
          <w:szCs w:val="24"/>
        </w:rPr>
        <w:t xml:space="preserve"> </w:t>
      </w:r>
      <w:r w:rsidRPr="00367DC9">
        <w:rPr>
          <w:sz w:val="24"/>
          <w:szCs w:val="24"/>
        </w:rPr>
        <w:t>mention d'honneur, une récompense, un prix, une bourse, une nomination à un jury, la sélection à un salon ou tout autre moyen de même nature.</w:t>
      </w:r>
      <w:r>
        <w:rPr>
          <w:sz w:val="24"/>
          <w:szCs w:val="24"/>
        </w:rPr>
        <w:br/>
      </w:r>
      <w:r w:rsidRPr="00505243">
        <w:rPr>
          <w:sz w:val="24"/>
          <w:szCs w:val="24"/>
        </w:rPr>
        <w:t>1988, c. 69, a. 7.</w:t>
      </w:r>
      <w:r w:rsidRPr="00367DC9">
        <w:rPr>
          <w:vanish/>
          <w:sz w:val="24"/>
          <w:szCs w:val="24"/>
        </w:rPr>
        <w:t>Artiste professionnel.</w:t>
      </w:r>
      <w:r>
        <w:rPr>
          <w:sz w:val="24"/>
          <w:szCs w:val="24"/>
        </w:rPr>
        <w:br/>
      </w:r>
      <w:r w:rsidRPr="00367DC9">
        <w:rPr>
          <w:vanish/>
          <w:sz w:val="24"/>
          <w:szCs w:val="24"/>
        </w:rPr>
        <w:t> </w:t>
      </w:r>
    </w:p>
    <w:p w14:paraId="65ABB09F" w14:textId="0205F6F0" w:rsidR="00946A82" w:rsidRPr="00653863" w:rsidRDefault="00946A82" w:rsidP="00946A82">
      <w:pPr>
        <w:spacing w:line="240" w:lineRule="auto"/>
        <w:ind w:left="360" w:right="90" w:hanging="360"/>
        <w:rPr>
          <w:sz w:val="24"/>
          <w:szCs w:val="24"/>
        </w:rPr>
      </w:pPr>
      <w:r w:rsidRPr="00367DC9">
        <w:rPr>
          <w:b/>
          <w:bCs/>
          <w:sz w:val="24"/>
          <w:szCs w:val="24"/>
        </w:rPr>
        <w:t>8.</w:t>
      </w:r>
      <w:r>
        <w:rPr>
          <w:sz w:val="24"/>
          <w:szCs w:val="24"/>
        </w:rPr>
        <w:tab/>
      </w:r>
      <w:r w:rsidRPr="00367DC9">
        <w:rPr>
          <w:sz w:val="24"/>
          <w:szCs w:val="24"/>
        </w:rPr>
        <w:t>L'artiste qui est membre à titre professionnel d'une association reconnue ou faisant partie d'un regroupement reconnu en application de l'article 10, est présumé artiste professionnel.</w:t>
      </w:r>
      <w:r>
        <w:rPr>
          <w:sz w:val="24"/>
          <w:szCs w:val="24"/>
        </w:rPr>
        <w:br/>
      </w:r>
      <w:r w:rsidRPr="00367DC9">
        <w:rPr>
          <w:sz w:val="24"/>
          <w:szCs w:val="24"/>
        </w:rPr>
        <w:t>1988, c. 69, a. 8.</w:t>
      </w:r>
      <w:r w:rsidRPr="00367DC9">
        <w:rPr>
          <w:vanish/>
          <w:sz w:val="24"/>
          <w:szCs w:val="24"/>
        </w:rPr>
        <w:t>Liberté d'association. </w:t>
      </w:r>
    </w:p>
    <w:p w14:paraId="53962CEB" w14:textId="29BD2CC4" w:rsidR="00946A82" w:rsidRPr="00D7583A" w:rsidRDefault="00946A82" w:rsidP="00946A82">
      <w:pPr>
        <w:spacing w:line="240" w:lineRule="auto"/>
        <w:ind w:left="360" w:right="90" w:hanging="36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34823E" wp14:editId="0CB510BB">
                <wp:simplePos x="0" y="0"/>
                <wp:positionH relativeFrom="column">
                  <wp:posOffset>2045970</wp:posOffset>
                </wp:positionH>
                <wp:positionV relativeFrom="paragraph">
                  <wp:posOffset>675005</wp:posOffset>
                </wp:positionV>
                <wp:extent cx="2280920" cy="1438275"/>
                <wp:effectExtent l="0" t="0" r="0" b="635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C852F" w14:textId="321567B3" w:rsidR="00946A82" w:rsidRDefault="00946A82" w:rsidP="00946A82">
                            <w:bookmarkStart w:id="0" w:name="_Hlk105672490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755A79" wp14:editId="13BDC425">
                                  <wp:extent cx="2095200" cy="1242000"/>
                                  <wp:effectExtent l="0" t="0" r="635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200" cy="12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4823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61.1pt;margin-top:53.15pt;width:179.6pt;height:113.2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" filled="f" stroked="f">
                <v:textbox style="mso-fit-shape-to-text:t">
                  <w:txbxContent>
                    <w:p w14:paraId="521C852F" w14:textId="321567B3" w:rsidR="00946A82" w:rsidRDefault="00946A82" w:rsidP="00946A82">
                      <w:bookmarkStart w:id="1" w:name="_Hlk105672490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15755A79" wp14:editId="13BDC425">
                            <wp:extent cx="2095200" cy="1242000"/>
                            <wp:effectExtent l="0" t="0" r="635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200" cy="12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7DC9">
        <w:rPr>
          <w:b/>
          <w:bCs/>
          <w:sz w:val="24"/>
          <w:szCs w:val="24"/>
        </w:rPr>
        <w:t>9.</w:t>
      </w:r>
      <w:r>
        <w:rPr>
          <w:sz w:val="24"/>
          <w:szCs w:val="24"/>
        </w:rPr>
        <w:tab/>
      </w:r>
      <w:r w:rsidRPr="00367DC9">
        <w:rPr>
          <w:sz w:val="24"/>
          <w:szCs w:val="24"/>
        </w:rPr>
        <w:t>L'artiste professionnel a la liberté d'adhérer à une association, de participer à la formation d'une telle association, à ses activités et à son administration.</w:t>
      </w:r>
      <w:r>
        <w:rPr>
          <w:sz w:val="24"/>
          <w:szCs w:val="24"/>
        </w:rPr>
        <w:br/>
      </w:r>
      <w:r w:rsidRPr="00367DC9">
        <w:rPr>
          <w:sz w:val="24"/>
          <w:szCs w:val="24"/>
        </w:rPr>
        <w:t>1988, c. 69, a. 9.</w:t>
      </w:r>
    </w:p>
    <w:p w14:paraId="360469F7" w14:textId="77777777" w:rsidR="00946A82" w:rsidRPr="00946A82" w:rsidRDefault="00946A82" w:rsidP="00946A82">
      <w:pPr>
        <w:jc w:val="center"/>
        <w:rPr>
          <w:b/>
          <w:bCs/>
          <w:color w:val="0563C1"/>
          <w:u w:val="single"/>
        </w:rPr>
      </w:pPr>
    </w:p>
    <w:sectPr w:rsidR="00946A82" w:rsidRPr="00946A82" w:rsidSect="004C66BF">
      <w:headerReference w:type="default" r:id="rId11"/>
      <w:footerReference w:type="default" r:id="rId12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F8F9A" w14:textId="77777777" w:rsidR="004C66BF" w:rsidRDefault="004C66BF" w:rsidP="004C66BF">
      <w:pPr>
        <w:spacing w:after="0" w:line="240" w:lineRule="auto"/>
      </w:pPr>
      <w:r>
        <w:separator/>
      </w:r>
    </w:p>
  </w:endnote>
  <w:endnote w:type="continuationSeparator" w:id="0">
    <w:p w14:paraId="526AD3EC" w14:textId="77777777" w:rsidR="004C66BF" w:rsidRDefault="004C66BF" w:rsidP="004C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5621243"/>
      <w:docPartObj>
        <w:docPartGallery w:val="Page Numbers (Bottom of Page)"/>
        <w:docPartUnique/>
      </w:docPartObj>
    </w:sdtPr>
    <w:sdtEndPr/>
    <w:sdtContent>
      <w:p w14:paraId="6AE206A4" w14:textId="67676934" w:rsidR="00B17EBE" w:rsidRDefault="00B17E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BFDFB28" w14:textId="77777777" w:rsidR="00B17EBE" w:rsidRDefault="00B17EB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A5B12" w14:textId="77777777" w:rsidR="004C66BF" w:rsidRDefault="004C66BF" w:rsidP="004C66BF">
      <w:pPr>
        <w:spacing w:after="0" w:line="240" w:lineRule="auto"/>
      </w:pPr>
      <w:r>
        <w:separator/>
      </w:r>
    </w:p>
  </w:footnote>
  <w:footnote w:type="continuationSeparator" w:id="0">
    <w:p w14:paraId="4A695610" w14:textId="77777777" w:rsidR="004C66BF" w:rsidRDefault="004C66BF" w:rsidP="004C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EF3D3" w14:textId="7D4B05AB" w:rsidR="004C66BF" w:rsidRDefault="004C66BF">
    <w:pPr>
      <w:pStyle w:val="En-tte"/>
    </w:pPr>
  </w:p>
  <w:p w14:paraId="422564D0" w14:textId="77777777" w:rsidR="004C66BF" w:rsidRDefault="004C66B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B160D"/>
    <w:multiLevelType w:val="hybridMultilevel"/>
    <w:tmpl w:val="424A921A"/>
    <w:lvl w:ilvl="0" w:tplc="0C0C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331C4E"/>
    <w:multiLevelType w:val="hybridMultilevel"/>
    <w:tmpl w:val="F662CF56"/>
    <w:lvl w:ilvl="0" w:tplc="AF8034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8625115">
    <w:abstractNumId w:val="1"/>
  </w:num>
  <w:num w:numId="2" w16cid:durableId="2008747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0kcw17+YI0qQFP+pheZhNXxSYYAtpEelN7MmvFeyqk4JWXzeg7fTaKYJYFRhD7Gt8b0i/kZxbcPPGqNbZXFJpw==" w:salt="TykHBWQ1EbGwr8bjJLC+t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6BF"/>
    <w:rsid w:val="002E4000"/>
    <w:rsid w:val="003D3B4B"/>
    <w:rsid w:val="00447798"/>
    <w:rsid w:val="004832C1"/>
    <w:rsid w:val="004C66BF"/>
    <w:rsid w:val="00654C58"/>
    <w:rsid w:val="007175DC"/>
    <w:rsid w:val="008E4692"/>
    <w:rsid w:val="008E4E94"/>
    <w:rsid w:val="00946A82"/>
    <w:rsid w:val="00A4390E"/>
    <w:rsid w:val="00B17EBE"/>
    <w:rsid w:val="00DA415F"/>
    <w:rsid w:val="00FA71AA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6DD4D"/>
  <w15:chartTrackingRefBased/>
  <w15:docId w15:val="{BCC3FE5E-C1C4-4D45-8DB8-5D8F4A1F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66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66BF"/>
  </w:style>
  <w:style w:type="paragraph" w:styleId="Pieddepage">
    <w:name w:val="footer"/>
    <w:basedOn w:val="Normal"/>
    <w:link w:val="PieddepageCar"/>
    <w:uiPriority w:val="99"/>
    <w:unhideWhenUsed/>
    <w:rsid w:val="004C66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66BF"/>
  </w:style>
  <w:style w:type="table" w:styleId="Grilledutableau">
    <w:name w:val="Table Grid"/>
    <w:basedOn w:val="TableauNormal"/>
    <w:uiPriority w:val="39"/>
    <w:rsid w:val="004C6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946A82"/>
    <w:rPr>
      <w:color w:val="0563C1"/>
      <w:u w:val="single"/>
    </w:rPr>
  </w:style>
  <w:style w:type="character" w:styleId="Textedelespacerserv">
    <w:name w:val="Placeholder Text"/>
    <w:basedOn w:val="Policepardfaut"/>
    <w:uiPriority w:val="99"/>
    <w:semiHidden/>
    <w:rsid w:val="002E40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bc@cbculture.qc.c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CULTUREBEAUPORT.COM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AFB9FBD6B5F4EEC82B0B87193C57E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89CFAB-0034-4FCE-98DB-2128F10BFEE0}"/>
      </w:docPartPr>
      <w:docPartBody>
        <w:p w:rsidR="008B3D13" w:rsidRDefault="00A95F2B" w:rsidP="00A95F2B">
          <w:pPr>
            <w:pStyle w:val="0AFB9FBD6B5F4EEC82B0B87193C57E35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7A086929C44C37897F82D3AEC2A2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38260B-E1C5-4A1B-AF1B-54B925EF9D03}"/>
      </w:docPartPr>
      <w:docPartBody>
        <w:p w:rsidR="008B3D13" w:rsidRDefault="00A95F2B" w:rsidP="00A95F2B">
          <w:pPr>
            <w:pStyle w:val="127A086929C44C37897F82D3AEC2A21F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DEDA7995124E119D0A8862F8521C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E1B033-9780-4797-81B1-039A8B834FCC}"/>
      </w:docPartPr>
      <w:docPartBody>
        <w:p w:rsidR="008B3D13" w:rsidRDefault="00A95F2B" w:rsidP="00A95F2B">
          <w:pPr>
            <w:pStyle w:val="2FDEDA7995124E119D0A8862F8521C9B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FA7B7C22E14E5F8DB2F936C58ADD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E6CA0F-90BE-4432-A12E-7C701D99F200}"/>
      </w:docPartPr>
      <w:docPartBody>
        <w:p w:rsidR="008B3D13" w:rsidRDefault="00A95F2B" w:rsidP="00A95F2B">
          <w:pPr>
            <w:pStyle w:val="05FA7B7C22E14E5F8DB2F936C58ADDAA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6BBDF37DC304F1CA351D404884598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4FD319-3DC3-4EA0-9212-7A1009B91B93}"/>
      </w:docPartPr>
      <w:docPartBody>
        <w:p w:rsidR="008B3D13" w:rsidRDefault="00A95F2B" w:rsidP="00A95F2B">
          <w:pPr>
            <w:pStyle w:val="36BBDF37DC304F1CA351D404884598BC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D83CAFD9E084EF3A497C779E98B8A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473F54-D7BA-48E7-A7B8-82FA67AFC1B3}"/>
      </w:docPartPr>
      <w:docPartBody>
        <w:p w:rsidR="008B3D13" w:rsidRDefault="00A95F2B" w:rsidP="00A95F2B">
          <w:pPr>
            <w:pStyle w:val="6D83CAFD9E084EF3A497C779E98B8AC4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9F3C350D6F44F6DB7398093E0E8B9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D31EE1-99AD-48D1-AAC4-C01314E50754}"/>
      </w:docPartPr>
      <w:docPartBody>
        <w:p w:rsidR="008B3D13" w:rsidRDefault="00A95F2B" w:rsidP="00A95F2B">
          <w:pPr>
            <w:pStyle w:val="69F3C350D6F44F6DB7398093E0E8B97D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8DB6B6C01E84E8F9A6147FCA090CC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EBD57D-D5FE-46A8-8694-0B9032C96C83}"/>
      </w:docPartPr>
      <w:docPartBody>
        <w:p w:rsidR="008B3D13" w:rsidRDefault="00A95F2B" w:rsidP="00A95F2B">
          <w:pPr>
            <w:pStyle w:val="B8DB6B6C01E84E8F9A6147FCA090CC42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21FD86C36F34B1C813D884E99BD0C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5671F2-9A25-4EA5-B01D-4088FB27B864}"/>
      </w:docPartPr>
      <w:docPartBody>
        <w:p w:rsidR="008B3D13" w:rsidRDefault="00A95F2B" w:rsidP="00A95F2B">
          <w:pPr>
            <w:pStyle w:val="621FD86C36F34B1C813D884E99BD0C50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C693BA101BA429AAB3C2EE6189F14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72D3E3-43ED-4C29-88C0-3A50CE20D081}"/>
      </w:docPartPr>
      <w:docPartBody>
        <w:p w:rsidR="008B3D13" w:rsidRDefault="00A95F2B" w:rsidP="00A95F2B">
          <w:pPr>
            <w:pStyle w:val="7C693BA101BA429AAB3C2EE6189F1427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2A8107476447288CB0296CA20455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83DEA8-18DA-4D7D-92EC-7528E1428A8F}"/>
      </w:docPartPr>
      <w:docPartBody>
        <w:p w:rsidR="008B3D13" w:rsidRDefault="00A95F2B" w:rsidP="00A95F2B">
          <w:pPr>
            <w:pStyle w:val="8F2A8107476447288CB0296CA20455E8"/>
          </w:pPr>
          <w:r w:rsidRPr="009E0366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F2B"/>
    <w:rsid w:val="008B3D13"/>
    <w:rsid w:val="00A95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95F2B"/>
    <w:rPr>
      <w:color w:val="808080"/>
    </w:rPr>
  </w:style>
  <w:style w:type="paragraph" w:customStyle="1" w:styleId="0AFB9FBD6B5F4EEC82B0B87193C57E35">
    <w:name w:val="0AFB9FBD6B5F4EEC82B0B87193C57E35"/>
    <w:rsid w:val="00A95F2B"/>
  </w:style>
  <w:style w:type="paragraph" w:customStyle="1" w:styleId="127A086929C44C37897F82D3AEC2A21F">
    <w:name w:val="127A086929C44C37897F82D3AEC2A21F"/>
    <w:rsid w:val="00A95F2B"/>
  </w:style>
  <w:style w:type="paragraph" w:customStyle="1" w:styleId="2FDEDA7995124E119D0A8862F8521C9B">
    <w:name w:val="2FDEDA7995124E119D0A8862F8521C9B"/>
    <w:rsid w:val="00A95F2B"/>
  </w:style>
  <w:style w:type="paragraph" w:customStyle="1" w:styleId="05FA7B7C22E14E5F8DB2F936C58ADDAA">
    <w:name w:val="05FA7B7C22E14E5F8DB2F936C58ADDAA"/>
    <w:rsid w:val="00A95F2B"/>
  </w:style>
  <w:style w:type="paragraph" w:customStyle="1" w:styleId="36BBDF37DC304F1CA351D404884598BC">
    <w:name w:val="36BBDF37DC304F1CA351D404884598BC"/>
    <w:rsid w:val="00A95F2B"/>
  </w:style>
  <w:style w:type="paragraph" w:customStyle="1" w:styleId="6D83CAFD9E084EF3A497C779E98B8AC4">
    <w:name w:val="6D83CAFD9E084EF3A497C779E98B8AC4"/>
    <w:rsid w:val="00A95F2B"/>
  </w:style>
  <w:style w:type="paragraph" w:customStyle="1" w:styleId="69F3C350D6F44F6DB7398093E0E8B97D">
    <w:name w:val="69F3C350D6F44F6DB7398093E0E8B97D"/>
    <w:rsid w:val="00A95F2B"/>
  </w:style>
  <w:style w:type="paragraph" w:customStyle="1" w:styleId="B8DB6B6C01E84E8F9A6147FCA090CC42">
    <w:name w:val="B8DB6B6C01E84E8F9A6147FCA090CC42"/>
    <w:rsid w:val="00A95F2B"/>
  </w:style>
  <w:style w:type="paragraph" w:customStyle="1" w:styleId="621FD86C36F34B1C813D884E99BD0C50">
    <w:name w:val="621FD86C36F34B1C813D884E99BD0C50"/>
    <w:rsid w:val="00A95F2B"/>
  </w:style>
  <w:style w:type="paragraph" w:customStyle="1" w:styleId="7C693BA101BA429AAB3C2EE6189F1427">
    <w:name w:val="7C693BA101BA429AAB3C2EE6189F1427"/>
    <w:rsid w:val="00A95F2B"/>
  </w:style>
  <w:style w:type="paragraph" w:customStyle="1" w:styleId="8F2A8107476447288CB0296CA20455E8">
    <w:name w:val="8F2A8107476447288CB0296CA20455E8"/>
    <w:rsid w:val="00A95F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485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Culture Beauport</dc:creator>
  <cp:keywords/>
  <dc:description/>
  <cp:lastModifiedBy>Culture Beauport</cp:lastModifiedBy>
  <cp:revision>11</cp:revision>
  <dcterms:created xsi:type="dcterms:W3CDTF">2022-06-09T16:57:00Z</dcterms:created>
  <dcterms:modified xsi:type="dcterms:W3CDTF">2022-06-14T12:51:00Z</dcterms:modified>
</cp:coreProperties>
</file>