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C098" w14:textId="5AF3C26A" w:rsidR="00303FA9" w:rsidRPr="00747A87" w:rsidRDefault="00747A87" w:rsidP="00747A87">
      <w:pPr>
        <w:spacing w:after="0"/>
        <w:jc w:val="right"/>
        <w:rPr>
          <w:b/>
          <w:bCs/>
          <w:sz w:val="36"/>
          <w:szCs w:val="36"/>
        </w:rPr>
      </w:pPr>
      <w:r w:rsidRPr="00747A8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E3B0FF" wp14:editId="1995E86D">
            <wp:simplePos x="0" y="0"/>
            <wp:positionH relativeFrom="column">
              <wp:posOffset>3810</wp:posOffset>
            </wp:positionH>
            <wp:positionV relativeFrom="paragraph">
              <wp:posOffset>-230757</wp:posOffset>
            </wp:positionV>
            <wp:extent cx="2303145" cy="905510"/>
            <wp:effectExtent l="0" t="0" r="1905" b="8890"/>
            <wp:wrapNone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A87">
        <w:rPr>
          <w:b/>
          <w:bCs/>
          <w:sz w:val="36"/>
          <w:szCs w:val="36"/>
        </w:rPr>
        <w:t>DEMANDE D’ADHÉSION</w:t>
      </w:r>
    </w:p>
    <w:p w14:paraId="0739DBE9" w14:textId="6CF4855B" w:rsidR="00747A87" w:rsidRDefault="00747A87" w:rsidP="00D15EF0">
      <w:pPr>
        <w:jc w:val="right"/>
        <w:rPr>
          <w:color w:val="FF3300"/>
          <w:sz w:val="28"/>
          <w:szCs w:val="28"/>
        </w:rPr>
      </w:pPr>
      <w:r w:rsidRPr="00747A87">
        <w:rPr>
          <w:color w:val="FF3300"/>
          <w:sz w:val="28"/>
          <w:szCs w:val="28"/>
        </w:rPr>
        <w:t>Pour devenir membre organisme culturel</w:t>
      </w:r>
      <w:r w:rsidRPr="00747A87">
        <w:rPr>
          <w:color w:val="FF3300"/>
          <w:sz w:val="28"/>
          <w:szCs w:val="28"/>
        </w:rPr>
        <w:br/>
        <w:t>de l’Arrondissement de Beauport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747A87" w:rsidRPr="00747A87" w14:paraId="7FD8A054" w14:textId="77777777" w:rsidTr="0078010D">
        <w:tc>
          <w:tcPr>
            <w:tcW w:w="10070" w:type="dxa"/>
            <w:gridSpan w:val="2"/>
          </w:tcPr>
          <w:p w14:paraId="4955E901" w14:textId="7DFAE5D2" w:rsidR="00747A87" w:rsidRPr="00847AFF" w:rsidRDefault="00747A87" w:rsidP="00847AFF">
            <w:pPr>
              <w:spacing w:before="40" w:after="120" w:line="276" w:lineRule="auto"/>
              <w:jc w:val="center"/>
              <w:rPr>
                <w:b/>
                <w:bCs/>
                <w:color w:val="FF3300"/>
              </w:rPr>
            </w:pPr>
            <w:r w:rsidRPr="00847AFF">
              <w:rPr>
                <w:b/>
                <w:bCs/>
                <w:color w:val="FF3300"/>
              </w:rPr>
              <w:t>ORGANISME DEMANDEUR / DOIT ÊTRE À BUT NON LUCRATIF</w:t>
            </w:r>
          </w:p>
        </w:tc>
      </w:tr>
      <w:tr w:rsidR="00747A87" w:rsidRPr="00747A87" w14:paraId="59F7984E" w14:textId="77777777" w:rsidTr="0078010D">
        <w:tc>
          <w:tcPr>
            <w:tcW w:w="10070" w:type="dxa"/>
            <w:gridSpan w:val="2"/>
          </w:tcPr>
          <w:p w14:paraId="6ED0C3E2" w14:textId="663EAFA7" w:rsidR="00747A87" w:rsidRPr="00747A87" w:rsidRDefault="00747A87" w:rsidP="00847AFF">
            <w:pPr>
              <w:spacing w:before="40" w:after="120" w:line="276" w:lineRule="auto"/>
            </w:pPr>
            <w:r w:rsidRPr="00747A87">
              <w:t>Identification :</w:t>
            </w:r>
            <w:r w:rsidR="0078010D">
              <w:t xml:space="preserve"> </w:t>
            </w:r>
            <w:sdt>
              <w:sdtPr>
                <w:id w:val="1488594252"/>
                <w:placeholder>
                  <w:docPart w:val="D38A241F73FF432C9B54528A6604AFB7"/>
                </w:placeholder>
                <w:showingPlcHdr/>
              </w:sdtPr>
              <w:sdtEndPr/>
              <w:sdtContent>
                <w:r w:rsidR="0078010D" w:rsidRPr="000055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47A87" w:rsidRPr="00747A87" w14:paraId="389577A7" w14:textId="77777777" w:rsidTr="0078010D">
        <w:tc>
          <w:tcPr>
            <w:tcW w:w="10070" w:type="dxa"/>
            <w:gridSpan w:val="2"/>
          </w:tcPr>
          <w:p w14:paraId="70EC696D" w14:textId="0DAA6519" w:rsidR="00747A87" w:rsidRPr="00747A87" w:rsidRDefault="00747A87" w:rsidP="00847AFF">
            <w:pPr>
              <w:spacing w:before="40" w:after="120" w:line="276" w:lineRule="auto"/>
            </w:pPr>
            <w:r w:rsidRPr="00747A87">
              <w:t>Adresse place d’affaire de l’organisme :</w:t>
            </w:r>
            <w:r w:rsidR="0078010D">
              <w:t xml:space="preserve"> </w:t>
            </w:r>
            <w:sdt>
              <w:sdtPr>
                <w:id w:val="-513458693"/>
                <w:placeholder>
                  <w:docPart w:val="33E2D5AEA45A43FCB5EC2E66E728AED1"/>
                </w:placeholder>
                <w:showingPlcHdr/>
              </w:sdtPr>
              <w:sdtEndPr/>
              <w:sdtContent>
                <w:r w:rsidR="0078010D" w:rsidRPr="0000551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47A87" w:rsidRPr="00747A87" w14:paraId="6FC10AFA" w14:textId="77777777" w:rsidTr="0078010D">
        <w:tc>
          <w:tcPr>
            <w:tcW w:w="5035" w:type="dxa"/>
          </w:tcPr>
          <w:p w14:paraId="591C21A6" w14:textId="7FFE80B5" w:rsidR="00747A87" w:rsidRPr="00747A87" w:rsidRDefault="00747A87" w:rsidP="00847AFF">
            <w:pPr>
              <w:spacing w:before="40" w:after="120" w:line="276" w:lineRule="auto"/>
            </w:pPr>
            <w:r w:rsidRPr="00747A87">
              <w:t>Arrondissement :</w:t>
            </w:r>
            <w:r w:rsidR="0078010D">
              <w:t xml:space="preserve"> </w:t>
            </w:r>
            <w:sdt>
              <w:sdtPr>
                <w:id w:val="563995642"/>
                <w:placeholder>
                  <w:docPart w:val="5771B1A3B1EC4C77BD30DA62628B2C49"/>
                </w:placeholder>
                <w:showingPlcHdr/>
              </w:sdtPr>
              <w:sdtEndPr/>
              <w:sdtContent>
                <w:r w:rsidR="0078010D" w:rsidRPr="00005511">
                  <w:rPr>
                    <w:rStyle w:val="Textedelespacerserv"/>
                  </w:rPr>
                  <w:t xml:space="preserve">Cliquez </w:t>
                </w:r>
                <w:r w:rsidR="006968BA">
                  <w:rPr>
                    <w:rStyle w:val="Textedelespacerserv"/>
                  </w:rPr>
                  <w:t xml:space="preserve">ou appuyez </w:t>
                </w:r>
                <w:r w:rsidR="0078010D" w:rsidRPr="00005511">
                  <w:rPr>
                    <w:rStyle w:val="Textedelespacerserv"/>
                  </w:rPr>
                  <w:t>ici</w:t>
                </w:r>
                <w:r w:rsidR="006968BA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5035" w:type="dxa"/>
          </w:tcPr>
          <w:p w14:paraId="2743D14C" w14:textId="6C01876E" w:rsidR="00747A87" w:rsidRPr="00747A87" w:rsidRDefault="00747A87" w:rsidP="00847AFF">
            <w:pPr>
              <w:spacing w:before="40" w:after="120" w:line="276" w:lineRule="auto"/>
            </w:pPr>
            <w:r w:rsidRPr="00747A87">
              <w:t xml:space="preserve"> Code postal :</w:t>
            </w:r>
            <w:r w:rsidR="0078010D">
              <w:t xml:space="preserve"> </w:t>
            </w:r>
            <w:sdt>
              <w:sdtPr>
                <w:id w:val="389090728"/>
                <w:placeholder>
                  <w:docPart w:val="6D9BADFB7EE6450497443182BA767B43"/>
                </w:placeholder>
                <w:showingPlcHdr/>
              </w:sdtPr>
              <w:sdtEndPr/>
              <w:sdtContent>
                <w:r w:rsidR="0078010D" w:rsidRPr="00005511">
                  <w:rPr>
                    <w:rStyle w:val="Textedelespacerserv"/>
                  </w:rPr>
                  <w:t>Cliquez ou appuyez ici.</w:t>
                </w:r>
              </w:sdtContent>
            </w:sdt>
          </w:p>
        </w:tc>
      </w:tr>
      <w:tr w:rsidR="00747A87" w:rsidRPr="00747A87" w14:paraId="65B8126C" w14:textId="77777777" w:rsidTr="0078010D">
        <w:tc>
          <w:tcPr>
            <w:tcW w:w="5035" w:type="dxa"/>
          </w:tcPr>
          <w:p w14:paraId="5BCF05C4" w14:textId="4F277D8B" w:rsidR="00747A87" w:rsidRPr="00747A87" w:rsidRDefault="00747A87" w:rsidP="00847AFF">
            <w:pPr>
              <w:spacing w:before="40" w:after="120" w:line="276" w:lineRule="auto"/>
            </w:pPr>
            <w:r w:rsidRPr="00747A87">
              <w:t>Tél. de l’organisme :</w:t>
            </w:r>
            <w:r w:rsidR="0078010D">
              <w:t xml:space="preserve"> </w:t>
            </w:r>
            <w:sdt>
              <w:sdtPr>
                <w:id w:val="2040236545"/>
                <w:placeholder>
                  <w:docPart w:val="C6C2D854B2974176B32677118368CD81"/>
                </w:placeholder>
                <w:showingPlcHdr/>
              </w:sdtPr>
              <w:sdtEndPr/>
              <w:sdtContent>
                <w:r w:rsidR="0078010D" w:rsidRPr="00005511">
                  <w:rPr>
                    <w:rStyle w:val="Textedelespacerserv"/>
                  </w:rPr>
                  <w:t>Cliquez ou appuyez ici</w:t>
                </w:r>
                <w:r w:rsidR="006968BA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5035" w:type="dxa"/>
          </w:tcPr>
          <w:p w14:paraId="301D0E3D" w14:textId="06D8AB64" w:rsidR="00747A87" w:rsidRPr="00747A87" w:rsidRDefault="00747A87" w:rsidP="00847AFF">
            <w:pPr>
              <w:spacing w:before="40" w:after="120" w:line="276" w:lineRule="auto"/>
            </w:pPr>
            <w:r w:rsidRPr="00747A87">
              <w:t xml:space="preserve"> Courriel de l’organisme :</w:t>
            </w:r>
            <w:r w:rsidR="0078010D">
              <w:t xml:space="preserve"> </w:t>
            </w:r>
            <w:sdt>
              <w:sdtPr>
                <w:id w:val="1907725597"/>
                <w:placeholder>
                  <w:docPart w:val="044ADEE2449A477F9630B9E56E091888"/>
                </w:placeholder>
                <w:showingPlcHdr/>
              </w:sdtPr>
              <w:sdtEndPr/>
              <w:sdtContent>
                <w:r w:rsidR="0078010D" w:rsidRPr="00005511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747A87" w:rsidRPr="00747A87" w14:paraId="59230B57" w14:textId="77777777" w:rsidTr="009467A9">
        <w:tc>
          <w:tcPr>
            <w:tcW w:w="5035" w:type="dxa"/>
            <w:tcBorders>
              <w:bottom w:val="single" w:sz="4" w:space="0" w:color="808080" w:themeColor="background1" w:themeShade="80"/>
            </w:tcBorders>
          </w:tcPr>
          <w:p w14:paraId="61A7B863" w14:textId="6C1506DE" w:rsidR="00747A87" w:rsidRPr="00747A87" w:rsidRDefault="00747A87" w:rsidP="00847AFF">
            <w:pPr>
              <w:spacing w:before="40" w:after="120" w:line="276" w:lineRule="auto"/>
            </w:pPr>
            <w:r w:rsidRPr="00747A87">
              <w:t>Année de fondation de l’organisme :</w:t>
            </w:r>
            <w:r w:rsidR="0078010D">
              <w:t xml:space="preserve"> </w:t>
            </w:r>
            <w:sdt>
              <w:sdtPr>
                <w:id w:val="-1985695512"/>
                <w:placeholder>
                  <w:docPart w:val="06F1C6BCA59942D689065005ADA0A731"/>
                </w:placeholder>
                <w:showingPlcHdr/>
              </w:sdtPr>
              <w:sdtEndPr/>
              <w:sdtContent>
                <w:r w:rsidR="006968BA">
                  <w:rPr>
                    <w:rStyle w:val="Textedelespacerserv"/>
                  </w:rPr>
                  <w:t>Année</w:t>
                </w:r>
                <w:r w:rsidR="0078010D" w:rsidRPr="00005511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5035" w:type="dxa"/>
            <w:tcBorders>
              <w:bottom w:val="single" w:sz="4" w:space="0" w:color="808080" w:themeColor="background1" w:themeShade="80"/>
            </w:tcBorders>
          </w:tcPr>
          <w:p w14:paraId="7A59912B" w14:textId="7DB56117" w:rsidR="00747A87" w:rsidRPr="00747A87" w:rsidRDefault="00747A87" w:rsidP="00847AFF">
            <w:pPr>
              <w:spacing w:before="40" w:after="120" w:line="276" w:lineRule="auto"/>
            </w:pPr>
            <w:r w:rsidRPr="00747A87">
              <w:t xml:space="preserve"> Adresse site Web :</w:t>
            </w:r>
            <w:r w:rsidR="0078010D">
              <w:t xml:space="preserve"> </w:t>
            </w:r>
            <w:sdt>
              <w:sdtPr>
                <w:id w:val="-1688283727"/>
                <w:placeholder>
                  <w:docPart w:val="D5A2F92EB8F34B0E8063133306DDA6EB"/>
                </w:placeholder>
                <w:showingPlcHdr/>
              </w:sdtPr>
              <w:sdtEndPr/>
              <w:sdtContent>
                <w:r w:rsidR="0078010D" w:rsidRPr="00005511">
                  <w:rPr>
                    <w:rStyle w:val="Textedelespacerserv"/>
                  </w:rPr>
                  <w:t>Cliquez ou appuyez ici.</w:t>
                </w:r>
              </w:sdtContent>
            </w:sdt>
          </w:p>
        </w:tc>
      </w:tr>
      <w:tr w:rsidR="00747A87" w:rsidRPr="00747A87" w14:paraId="649FA2E4" w14:textId="77777777" w:rsidTr="0078010D">
        <w:tc>
          <w:tcPr>
            <w:tcW w:w="5035" w:type="dxa"/>
          </w:tcPr>
          <w:p w14:paraId="3076F806" w14:textId="7581BD82" w:rsidR="00747A87" w:rsidRPr="00747A87" w:rsidRDefault="00747A87" w:rsidP="00847AFF">
            <w:pPr>
              <w:spacing w:before="40" w:after="120" w:line="276" w:lineRule="auto"/>
            </w:pPr>
            <w:r w:rsidRPr="00747A87">
              <w:t>Président.e / Nom :</w:t>
            </w:r>
            <w:r w:rsidR="0078010D">
              <w:t xml:space="preserve"> </w:t>
            </w:r>
            <w:sdt>
              <w:sdtPr>
                <w:id w:val="-991017553"/>
                <w:placeholder>
                  <w:docPart w:val="DB6E08C0788B4591B821D5D3EEF7D475"/>
                </w:placeholder>
                <w:showingPlcHdr/>
              </w:sdtPr>
              <w:sdtEndPr/>
              <w:sdtContent>
                <w:r w:rsidR="0078010D" w:rsidRPr="00005511">
                  <w:rPr>
                    <w:rStyle w:val="Textedelespacerserv"/>
                  </w:rPr>
                  <w:t>Cliquez ou appuyez ici.</w:t>
                </w:r>
              </w:sdtContent>
            </w:sdt>
          </w:p>
        </w:tc>
        <w:tc>
          <w:tcPr>
            <w:tcW w:w="5035" w:type="dxa"/>
          </w:tcPr>
          <w:p w14:paraId="5F15DBD7" w14:textId="69E8DBA8" w:rsidR="00747A87" w:rsidRPr="00747A87" w:rsidRDefault="00747A87" w:rsidP="00847AFF">
            <w:pPr>
              <w:spacing w:before="40" w:after="120" w:line="276" w:lineRule="auto"/>
            </w:pPr>
            <w:r w:rsidRPr="00747A87">
              <w:t xml:space="preserve"> Prénom :</w:t>
            </w:r>
            <w:r w:rsidR="0078010D">
              <w:t xml:space="preserve"> </w:t>
            </w:r>
            <w:sdt>
              <w:sdtPr>
                <w:id w:val="1772357448"/>
                <w:placeholder>
                  <w:docPart w:val="F8D35BA802F8498C97D5E06B18AFAA82"/>
                </w:placeholder>
                <w:showingPlcHdr/>
              </w:sdtPr>
              <w:sdtEndPr/>
              <w:sdtContent>
                <w:r w:rsidR="0078010D" w:rsidRPr="00005511">
                  <w:rPr>
                    <w:rStyle w:val="Textedelespacerserv"/>
                  </w:rPr>
                  <w:t>Cliquez ou appuyez ici.</w:t>
                </w:r>
              </w:sdtContent>
            </w:sdt>
          </w:p>
        </w:tc>
      </w:tr>
      <w:tr w:rsidR="00747A87" w:rsidRPr="00747A87" w14:paraId="77A944E3" w14:textId="77777777" w:rsidTr="009467A9">
        <w:tc>
          <w:tcPr>
            <w:tcW w:w="5035" w:type="dxa"/>
            <w:tcBorders>
              <w:bottom w:val="single" w:sz="4" w:space="0" w:color="808080" w:themeColor="background1" w:themeShade="80"/>
            </w:tcBorders>
          </w:tcPr>
          <w:p w14:paraId="6FDEFE49" w14:textId="247E1386" w:rsidR="00747A87" w:rsidRPr="00747A87" w:rsidRDefault="00747A87" w:rsidP="00847AFF">
            <w:pPr>
              <w:spacing w:before="40" w:after="120" w:line="276" w:lineRule="auto"/>
            </w:pPr>
            <w:r w:rsidRPr="00747A87">
              <w:t>Tél. cell. :</w:t>
            </w:r>
            <w:r w:rsidR="0078010D">
              <w:t xml:space="preserve"> </w:t>
            </w:r>
            <w:sdt>
              <w:sdtPr>
                <w:id w:val="-70128497"/>
                <w:placeholder>
                  <w:docPart w:val="C95E4B5B08D343EDB67E920E9D206CC3"/>
                </w:placeholder>
                <w:showingPlcHdr/>
              </w:sdtPr>
              <w:sdtEndPr/>
              <w:sdtContent>
                <w:r w:rsidR="0078010D" w:rsidRPr="00005511">
                  <w:rPr>
                    <w:rStyle w:val="Textedelespacerserv"/>
                  </w:rPr>
                  <w:t>Cliquez ou appuyez ici.</w:t>
                </w:r>
              </w:sdtContent>
            </w:sdt>
          </w:p>
        </w:tc>
        <w:tc>
          <w:tcPr>
            <w:tcW w:w="5035" w:type="dxa"/>
            <w:tcBorders>
              <w:bottom w:val="single" w:sz="4" w:space="0" w:color="808080" w:themeColor="background1" w:themeShade="80"/>
            </w:tcBorders>
          </w:tcPr>
          <w:p w14:paraId="58CE2689" w14:textId="113EB1C6" w:rsidR="00747A87" w:rsidRPr="00747A87" w:rsidRDefault="00747A87" w:rsidP="00847AFF">
            <w:pPr>
              <w:spacing w:before="40" w:after="120" w:line="276" w:lineRule="auto"/>
            </w:pPr>
            <w:r w:rsidRPr="00747A87">
              <w:t xml:space="preserve"> Courriel :</w:t>
            </w:r>
            <w:r w:rsidR="0078010D">
              <w:t xml:space="preserve"> </w:t>
            </w:r>
            <w:sdt>
              <w:sdtPr>
                <w:id w:val="1244520910"/>
                <w:placeholder>
                  <w:docPart w:val="DB8D71FA427143E1BC123434DFFF6F0B"/>
                </w:placeholder>
                <w:showingPlcHdr/>
              </w:sdtPr>
              <w:sdtEndPr/>
              <w:sdtContent>
                <w:r w:rsidR="0078010D" w:rsidRPr="00005511">
                  <w:rPr>
                    <w:rStyle w:val="Textedelespacerserv"/>
                  </w:rPr>
                  <w:t>Cliquez ou appuyez ici.</w:t>
                </w:r>
              </w:sdtContent>
            </w:sdt>
          </w:p>
        </w:tc>
      </w:tr>
      <w:tr w:rsidR="009467A9" w:rsidRPr="00747A87" w14:paraId="1D01F0FB" w14:textId="77777777" w:rsidTr="00D15EF0">
        <w:tc>
          <w:tcPr>
            <w:tcW w:w="10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E8059CC" w14:textId="77777777" w:rsidR="009467A9" w:rsidRPr="00747A87" w:rsidRDefault="009467A9" w:rsidP="00847AFF">
            <w:pPr>
              <w:spacing w:before="40" w:after="120" w:line="276" w:lineRule="auto"/>
            </w:pPr>
          </w:p>
        </w:tc>
      </w:tr>
      <w:tr w:rsidR="00747A87" w:rsidRPr="00747A87" w14:paraId="0FEFC2FA" w14:textId="77777777" w:rsidTr="00D15EF0">
        <w:tc>
          <w:tcPr>
            <w:tcW w:w="50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6E0D2" w14:textId="29F6DACA" w:rsidR="00747A87" w:rsidRPr="00847AFF" w:rsidRDefault="00747A87" w:rsidP="00847AFF">
            <w:pPr>
              <w:spacing w:before="40" w:after="120" w:line="276" w:lineRule="auto"/>
              <w:rPr>
                <w:b/>
                <w:bCs/>
                <w:color w:val="FF3300"/>
              </w:rPr>
            </w:pPr>
            <w:r w:rsidRPr="00747A87">
              <w:rPr>
                <w:b/>
                <w:bCs/>
                <w:color w:val="FF3300"/>
              </w:rPr>
              <w:t>Veuillez joindre à votre demande</w:t>
            </w:r>
            <w:r>
              <w:rPr>
                <w:b/>
                <w:bCs/>
                <w:color w:val="FF3300"/>
              </w:rPr>
              <w:t xml:space="preserve"> </w:t>
            </w:r>
            <w:r w:rsidRPr="00747A87">
              <w:rPr>
                <w:b/>
                <w:bCs/>
                <w:color w:val="FF3300"/>
              </w:rPr>
              <w:t xml:space="preserve">un </w:t>
            </w:r>
            <w:r>
              <w:rPr>
                <w:b/>
                <w:bCs/>
                <w:color w:val="FF3300"/>
              </w:rPr>
              <w:br/>
            </w:r>
            <w:r w:rsidRPr="00747A87">
              <w:rPr>
                <w:b/>
                <w:bCs/>
                <w:color w:val="FF3300"/>
              </w:rPr>
              <w:t>dossier de présentation comprenant :</w:t>
            </w:r>
          </w:p>
          <w:p w14:paraId="3B3BA803" w14:textId="78CA792B" w:rsidR="00747A87" w:rsidRPr="00747A87" w:rsidRDefault="00747A87" w:rsidP="00847AFF">
            <w:pPr>
              <w:pStyle w:val="Paragraphedeliste"/>
              <w:numPr>
                <w:ilvl w:val="0"/>
                <w:numId w:val="1"/>
              </w:numPr>
              <w:spacing w:before="40" w:after="120" w:line="276" w:lineRule="auto"/>
            </w:pPr>
            <w:r w:rsidRPr="00747A87">
              <w:t>Une preuve de reconnaissance de votre organisme par la Ville de Québec ;</w:t>
            </w:r>
          </w:p>
          <w:p w14:paraId="7AA95F1E" w14:textId="6C5C2977" w:rsidR="00747A87" w:rsidRPr="00747A87" w:rsidRDefault="00747A87" w:rsidP="00847AFF">
            <w:pPr>
              <w:pStyle w:val="Paragraphedeliste"/>
              <w:numPr>
                <w:ilvl w:val="0"/>
                <w:numId w:val="1"/>
              </w:numPr>
              <w:spacing w:before="40" w:after="120" w:line="276" w:lineRule="auto"/>
            </w:pPr>
            <w:proofErr w:type="gramStart"/>
            <w:r w:rsidRPr="00747A87">
              <w:t>vos</w:t>
            </w:r>
            <w:proofErr w:type="gramEnd"/>
            <w:r w:rsidRPr="00747A87">
              <w:t xml:space="preserve"> lettres patentes ;</w:t>
            </w:r>
          </w:p>
          <w:p w14:paraId="4EB2EE8B" w14:textId="3B96486B" w:rsidR="00747A87" w:rsidRPr="00747A87" w:rsidRDefault="00747A87" w:rsidP="00847AFF">
            <w:pPr>
              <w:pStyle w:val="Paragraphedeliste"/>
              <w:numPr>
                <w:ilvl w:val="0"/>
                <w:numId w:val="1"/>
              </w:numPr>
              <w:spacing w:before="40" w:after="120" w:line="276" w:lineRule="auto"/>
            </w:pPr>
            <w:proofErr w:type="gramStart"/>
            <w:r w:rsidRPr="00747A87">
              <w:t>votre</w:t>
            </w:r>
            <w:proofErr w:type="gramEnd"/>
            <w:r w:rsidRPr="00747A87">
              <w:t xml:space="preserve"> conseil d’administration ;</w:t>
            </w:r>
          </w:p>
          <w:p w14:paraId="41763305" w14:textId="314D65D1" w:rsidR="00747A87" w:rsidRPr="00747A87" w:rsidRDefault="00747A87" w:rsidP="00847AFF">
            <w:pPr>
              <w:pStyle w:val="Paragraphedeliste"/>
              <w:numPr>
                <w:ilvl w:val="0"/>
                <w:numId w:val="1"/>
              </w:numPr>
              <w:spacing w:before="40" w:after="120" w:line="276" w:lineRule="auto"/>
            </w:pPr>
            <w:proofErr w:type="gramStart"/>
            <w:r w:rsidRPr="00747A87">
              <w:t>vos</w:t>
            </w:r>
            <w:proofErr w:type="gramEnd"/>
            <w:r w:rsidRPr="00747A87">
              <w:t xml:space="preserve"> règlements généraux ;</w:t>
            </w:r>
          </w:p>
          <w:p w14:paraId="6E902F90" w14:textId="3CCD7E4C" w:rsidR="00747A87" w:rsidRPr="00747A87" w:rsidRDefault="00747A87" w:rsidP="00847AFF">
            <w:pPr>
              <w:pStyle w:val="Paragraphedeliste"/>
              <w:numPr>
                <w:ilvl w:val="0"/>
                <w:numId w:val="1"/>
              </w:numPr>
              <w:spacing w:before="40" w:after="120" w:line="276" w:lineRule="auto"/>
            </w:pPr>
            <w:proofErr w:type="gramStart"/>
            <w:r w:rsidRPr="00747A87">
              <w:t>votre</w:t>
            </w:r>
            <w:proofErr w:type="gramEnd"/>
            <w:r w:rsidRPr="00747A87">
              <w:t xml:space="preserve"> historique ;</w:t>
            </w:r>
          </w:p>
          <w:p w14:paraId="2C7DA4F8" w14:textId="025244AA" w:rsidR="00747A87" w:rsidRPr="00747A87" w:rsidRDefault="00747A87" w:rsidP="00847AFF">
            <w:pPr>
              <w:pStyle w:val="Paragraphedeliste"/>
              <w:numPr>
                <w:ilvl w:val="0"/>
                <w:numId w:val="1"/>
              </w:numPr>
              <w:spacing w:before="40" w:after="120" w:line="276" w:lineRule="auto"/>
            </w:pPr>
            <w:proofErr w:type="gramStart"/>
            <w:r w:rsidRPr="00747A87">
              <w:t>vos</w:t>
            </w:r>
            <w:proofErr w:type="gramEnd"/>
            <w:r w:rsidRPr="00747A87">
              <w:t xml:space="preserve"> objectifs ;</w:t>
            </w:r>
          </w:p>
          <w:p w14:paraId="6B2E8918" w14:textId="6FEBAFC2" w:rsidR="00747A87" w:rsidRPr="00747A87" w:rsidRDefault="00747A87" w:rsidP="00847AFF">
            <w:pPr>
              <w:pStyle w:val="Paragraphedeliste"/>
              <w:numPr>
                <w:ilvl w:val="0"/>
                <w:numId w:val="1"/>
              </w:numPr>
              <w:spacing w:before="40" w:after="120" w:line="276" w:lineRule="auto"/>
            </w:pPr>
            <w:proofErr w:type="gramStart"/>
            <w:r w:rsidRPr="00747A87">
              <w:t>la</w:t>
            </w:r>
            <w:proofErr w:type="gramEnd"/>
            <w:r w:rsidRPr="00747A87">
              <w:t xml:space="preserve"> clientèle visée ;</w:t>
            </w:r>
          </w:p>
          <w:p w14:paraId="33C4A09E" w14:textId="79DB9C2B" w:rsidR="00747A87" w:rsidRPr="00182487" w:rsidRDefault="00747A87" w:rsidP="00847AFF">
            <w:pPr>
              <w:pStyle w:val="Paragraphedeliste"/>
              <w:numPr>
                <w:ilvl w:val="0"/>
                <w:numId w:val="1"/>
              </w:numPr>
              <w:spacing w:before="40" w:after="120" w:line="276" w:lineRule="auto"/>
            </w:pPr>
            <w:proofErr w:type="gramStart"/>
            <w:r w:rsidRPr="00747A87">
              <w:t>votre</w:t>
            </w:r>
            <w:proofErr w:type="gramEnd"/>
            <w:r w:rsidRPr="00747A87">
              <w:t xml:space="preserve"> dernier bilan financier.</w:t>
            </w:r>
          </w:p>
        </w:tc>
        <w:tc>
          <w:tcPr>
            <w:tcW w:w="50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790A9" w14:textId="77777777" w:rsidR="00747A87" w:rsidRPr="00847AFF" w:rsidRDefault="00747A87" w:rsidP="00847AFF">
            <w:pPr>
              <w:spacing w:before="40" w:after="120" w:line="276" w:lineRule="auto"/>
              <w:rPr>
                <w:b/>
                <w:bCs/>
                <w:color w:val="FF3300"/>
              </w:rPr>
            </w:pPr>
            <w:r w:rsidRPr="00847AFF">
              <w:rPr>
                <w:b/>
                <w:bCs/>
                <w:color w:val="FF3300"/>
              </w:rPr>
              <w:t>Avantages et services offerts aux membres :</w:t>
            </w:r>
          </w:p>
          <w:p w14:paraId="0BC708E9" w14:textId="02BB90D1" w:rsidR="00747A87" w:rsidRPr="00747A87" w:rsidRDefault="00747A87" w:rsidP="00847AFF">
            <w:pPr>
              <w:pStyle w:val="Paragraphedeliste"/>
              <w:numPr>
                <w:ilvl w:val="0"/>
                <w:numId w:val="2"/>
              </w:numPr>
              <w:spacing w:before="40" w:after="120" w:line="276" w:lineRule="auto"/>
            </w:pPr>
            <w:r w:rsidRPr="00747A87">
              <w:t>Subventions ;</w:t>
            </w:r>
          </w:p>
          <w:p w14:paraId="6DAD819F" w14:textId="10A00B47" w:rsidR="00747A87" w:rsidRPr="00747A87" w:rsidRDefault="00747A87" w:rsidP="00847AFF">
            <w:pPr>
              <w:pStyle w:val="Paragraphedeliste"/>
              <w:numPr>
                <w:ilvl w:val="0"/>
                <w:numId w:val="2"/>
              </w:numPr>
              <w:spacing w:before="40" w:after="120" w:line="276" w:lineRule="auto"/>
            </w:pPr>
            <w:proofErr w:type="gramStart"/>
            <w:r w:rsidRPr="00747A87">
              <w:t>service</w:t>
            </w:r>
            <w:proofErr w:type="gramEnd"/>
            <w:r w:rsidRPr="00747A87">
              <w:t xml:space="preserve"> d’infographie ;</w:t>
            </w:r>
          </w:p>
          <w:p w14:paraId="3452ACB2" w14:textId="557F9883" w:rsidR="00747A87" w:rsidRPr="00747A87" w:rsidRDefault="00747A87" w:rsidP="00847AFF">
            <w:pPr>
              <w:pStyle w:val="Paragraphedeliste"/>
              <w:numPr>
                <w:ilvl w:val="0"/>
                <w:numId w:val="2"/>
              </w:numPr>
              <w:spacing w:before="40" w:after="120" w:line="276" w:lineRule="auto"/>
            </w:pPr>
            <w:proofErr w:type="gramStart"/>
            <w:r w:rsidRPr="00747A87">
              <w:t>accès</w:t>
            </w:r>
            <w:proofErr w:type="gramEnd"/>
            <w:r w:rsidRPr="00747A87">
              <w:t xml:space="preserve"> libre-service à la reprographie (copieur) ;</w:t>
            </w:r>
          </w:p>
          <w:p w14:paraId="62B7ECEC" w14:textId="058F4942" w:rsidR="00747A87" w:rsidRPr="00747A87" w:rsidRDefault="00747A87" w:rsidP="00847AFF">
            <w:pPr>
              <w:pStyle w:val="Paragraphedeliste"/>
              <w:numPr>
                <w:ilvl w:val="0"/>
                <w:numId w:val="2"/>
              </w:numPr>
              <w:spacing w:before="40" w:after="120" w:line="276" w:lineRule="auto"/>
            </w:pPr>
            <w:proofErr w:type="gramStart"/>
            <w:r w:rsidRPr="00747A87">
              <w:t>poste</w:t>
            </w:r>
            <w:proofErr w:type="gramEnd"/>
            <w:r w:rsidRPr="00747A87">
              <w:t xml:space="preserve"> informatique à l’accueil du bureau du copieur accès libre;</w:t>
            </w:r>
          </w:p>
          <w:p w14:paraId="450905C8" w14:textId="67763E97" w:rsidR="00747A87" w:rsidRPr="00747A87" w:rsidRDefault="00747A87" w:rsidP="00847AFF">
            <w:pPr>
              <w:pStyle w:val="Paragraphedeliste"/>
              <w:numPr>
                <w:ilvl w:val="0"/>
                <w:numId w:val="2"/>
              </w:numPr>
              <w:spacing w:before="40" w:after="120" w:line="276" w:lineRule="auto"/>
            </w:pPr>
            <w:proofErr w:type="gramStart"/>
            <w:r w:rsidRPr="00747A87">
              <w:t>hébergement</w:t>
            </w:r>
            <w:proofErr w:type="gramEnd"/>
            <w:r w:rsidRPr="00747A87">
              <w:t xml:space="preserve"> d’une page Web ou d’un lien </w:t>
            </w:r>
          </w:p>
          <w:p w14:paraId="062FA0A7" w14:textId="77777777" w:rsidR="00747A87" w:rsidRPr="00747A87" w:rsidRDefault="00747A87" w:rsidP="00847AFF">
            <w:pPr>
              <w:pStyle w:val="Paragraphedeliste"/>
              <w:numPr>
                <w:ilvl w:val="0"/>
                <w:numId w:val="2"/>
              </w:numPr>
              <w:spacing w:before="40" w:after="120" w:line="276" w:lineRule="auto"/>
            </w:pPr>
            <w:proofErr w:type="gramStart"/>
            <w:r w:rsidRPr="00747A87">
              <w:t>vers</w:t>
            </w:r>
            <w:proofErr w:type="gramEnd"/>
            <w:r w:rsidRPr="00747A87">
              <w:t xml:space="preserve"> votre site Web ;</w:t>
            </w:r>
          </w:p>
          <w:p w14:paraId="6C32D5B8" w14:textId="07F3D99C" w:rsidR="00747A87" w:rsidRPr="00747A87" w:rsidRDefault="00747A87" w:rsidP="00847AFF">
            <w:pPr>
              <w:pStyle w:val="Paragraphedeliste"/>
              <w:numPr>
                <w:ilvl w:val="0"/>
                <w:numId w:val="2"/>
              </w:numPr>
              <w:spacing w:before="40" w:after="120" w:line="276" w:lineRule="auto"/>
            </w:pPr>
            <w:proofErr w:type="gramStart"/>
            <w:r w:rsidRPr="00747A87">
              <w:t>rabais</w:t>
            </w:r>
            <w:proofErr w:type="gramEnd"/>
            <w:r w:rsidRPr="00747A87">
              <w:t>, location d’un kiosque au Salon de mai ;</w:t>
            </w:r>
          </w:p>
          <w:p w14:paraId="753DF6BE" w14:textId="019348AB" w:rsidR="00747A87" w:rsidRPr="00747A87" w:rsidRDefault="00747A87" w:rsidP="00847AFF">
            <w:pPr>
              <w:pStyle w:val="Paragraphedeliste"/>
              <w:numPr>
                <w:ilvl w:val="0"/>
                <w:numId w:val="2"/>
              </w:numPr>
              <w:spacing w:before="40" w:after="120" w:line="276" w:lineRule="auto"/>
            </w:pPr>
            <w:proofErr w:type="gramStart"/>
            <w:r w:rsidRPr="00747A87">
              <w:t>accès</w:t>
            </w:r>
            <w:proofErr w:type="gramEnd"/>
            <w:r w:rsidRPr="00747A87">
              <w:t xml:space="preserve">, sur réservation, aux 2 salles de réunions </w:t>
            </w:r>
          </w:p>
          <w:p w14:paraId="19529376" w14:textId="46DE62C5" w:rsidR="009467A9" w:rsidRPr="00747A87" w:rsidRDefault="00747A87" w:rsidP="009467A9">
            <w:pPr>
              <w:pStyle w:val="Paragraphedeliste"/>
              <w:numPr>
                <w:ilvl w:val="0"/>
                <w:numId w:val="2"/>
              </w:numPr>
              <w:spacing w:before="40" w:after="120" w:line="276" w:lineRule="auto"/>
            </w:pPr>
            <w:proofErr w:type="gramStart"/>
            <w:r w:rsidRPr="00747A87">
              <w:t>à</w:t>
            </w:r>
            <w:proofErr w:type="gramEnd"/>
            <w:r w:rsidRPr="00747A87">
              <w:t xml:space="preserve"> la Centrale des organismes au Couvent.</w:t>
            </w:r>
          </w:p>
        </w:tc>
      </w:tr>
      <w:tr w:rsidR="00D15EF0" w:rsidRPr="00747A87" w14:paraId="56F57D05" w14:textId="77777777" w:rsidTr="00D15EF0">
        <w:tc>
          <w:tcPr>
            <w:tcW w:w="10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E38DFFB" w14:textId="77777777" w:rsidR="00D15EF0" w:rsidRPr="00847AFF" w:rsidRDefault="00D15EF0" w:rsidP="00847AFF">
            <w:pPr>
              <w:spacing w:before="40" w:after="120" w:line="276" w:lineRule="auto"/>
              <w:rPr>
                <w:b/>
                <w:bCs/>
              </w:rPr>
            </w:pPr>
          </w:p>
        </w:tc>
      </w:tr>
      <w:tr w:rsidR="00182487" w:rsidRPr="00747A87" w14:paraId="70B08061" w14:textId="77777777" w:rsidTr="00D15EF0">
        <w:tc>
          <w:tcPr>
            <w:tcW w:w="10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F0930" w14:textId="7BACEBDE" w:rsidR="00182487" w:rsidRPr="00847AFF" w:rsidRDefault="00182487" w:rsidP="00847AFF">
            <w:pPr>
              <w:spacing w:before="40" w:after="120" w:line="276" w:lineRule="auto"/>
              <w:rPr>
                <w:b/>
                <w:bCs/>
                <w:color w:val="FF3300"/>
              </w:rPr>
            </w:pPr>
            <w:r w:rsidRPr="00847AFF">
              <w:rPr>
                <w:b/>
                <w:bCs/>
              </w:rPr>
              <w:t>Lors de l’acceptation de votre candidature,</w:t>
            </w:r>
            <w:r>
              <w:rPr>
                <w:b/>
                <w:bCs/>
              </w:rPr>
              <w:t xml:space="preserve"> </w:t>
            </w:r>
            <w:r w:rsidRPr="00847AFF">
              <w:rPr>
                <w:b/>
                <w:bCs/>
              </w:rPr>
              <w:t>une cotisation de 50$, valide pour une année, viendra officialiser votre adhésion.</w:t>
            </w:r>
          </w:p>
        </w:tc>
      </w:tr>
    </w:tbl>
    <w:p w14:paraId="623E8A8D" w14:textId="32A7868E" w:rsidR="009467A9" w:rsidRDefault="009467A9" w:rsidP="00DA5BB0">
      <w:pPr>
        <w:spacing w:line="240" w:lineRule="auto"/>
        <w:jc w:val="right"/>
        <w:rPr>
          <w:b/>
          <w:bCs/>
        </w:rPr>
      </w:pPr>
    </w:p>
    <w:p w14:paraId="4C3BFA6B" w14:textId="5FE1CB87" w:rsidR="00847AFF" w:rsidRPr="00747A87" w:rsidRDefault="00D30A65" w:rsidP="00DA5BB0">
      <w:pPr>
        <w:spacing w:line="240" w:lineRule="auto"/>
        <w:jc w:val="right"/>
        <w:rPr>
          <w:color w:val="FF33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939F05" wp14:editId="178F031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12900" cy="95694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AFF" w:rsidRPr="008E79E5">
        <w:rPr>
          <w:b/>
          <w:bCs/>
        </w:rPr>
        <w:t xml:space="preserve">Retournez par courriel au </w:t>
      </w:r>
      <w:hyperlink r:id="rId7" w:history="1">
        <w:r w:rsidR="00847AFF" w:rsidRPr="008E79E5">
          <w:rPr>
            <w:rStyle w:val="Lienhypertexte"/>
          </w:rPr>
          <w:t>cbc@cbculture.qc.ca</w:t>
        </w:r>
      </w:hyperlink>
      <w:r w:rsidR="00847AFF" w:rsidRPr="008E79E5">
        <w:rPr>
          <w:b/>
          <w:bCs/>
        </w:rPr>
        <w:br/>
        <w:t xml:space="preserve">Par la poste : </w:t>
      </w:r>
      <w:r w:rsidR="00847AFF" w:rsidRPr="008E79E5">
        <w:t>101-11, avenue du Couvent, Québec (Qc) G1E 6R9</w:t>
      </w:r>
      <w:r w:rsidR="00847AFF" w:rsidRPr="008E79E5">
        <w:br/>
        <w:t xml:space="preserve">Informations : 418 666-6125, poste 201 / Révision : </w:t>
      </w:r>
      <w:r w:rsidR="00847AFF">
        <w:t>JUIN</w:t>
      </w:r>
      <w:r w:rsidR="00847AFF" w:rsidRPr="008E79E5">
        <w:t xml:space="preserve"> 202</w:t>
      </w:r>
      <w:r w:rsidR="00847AFF">
        <w:t>2</w:t>
      </w:r>
      <w:r w:rsidR="00847AFF">
        <w:br/>
      </w:r>
      <w:r w:rsidR="00847AFF" w:rsidRPr="00293F70">
        <w:rPr>
          <w:b/>
          <w:bCs/>
        </w:rPr>
        <w:t>WWW.CULTUREBEAUPORT.CO</w:t>
      </w:r>
      <w:r w:rsidR="00DA5BB0">
        <w:rPr>
          <w:b/>
          <w:bCs/>
        </w:rPr>
        <w:t>M</w:t>
      </w:r>
    </w:p>
    <w:sectPr w:rsidR="00847AFF" w:rsidRPr="00747A87" w:rsidSect="00747A8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2206"/>
    <w:multiLevelType w:val="hybridMultilevel"/>
    <w:tmpl w:val="DC6A7D5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6643A5"/>
    <w:multiLevelType w:val="hybridMultilevel"/>
    <w:tmpl w:val="8B108E4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632071">
    <w:abstractNumId w:val="1"/>
  </w:num>
  <w:num w:numId="2" w16cid:durableId="109563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Jf/e57TgWt2IbsfU7C4BU3S4QQdjXZfIIPCxjO8UQvhGwJnrV8ksLc9UYBYKxigKElGzgbJEyrl8879AoIV3A==" w:salt="/PlxSxAC4srwUzGHOjHS1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87"/>
    <w:rsid w:val="00182487"/>
    <w:rsid w:val="003D3B4B"/>
    <w:rsid w:val="005F4DDA"/>
    <w:rsid w:val="006968BA"/>
    <w:rsid w:val="00747A87"/>
    <w:rsid w:val="0078010D"/>
    <w:rsid w:val="007E71B7"/>
    <w:rsid w:val="00847AFF"/>
    <w:rsid w:val="008E4E94"/>
    <w:rsid w:val="009467A9"/>
    <w:rsid w:val="00A56FB3"/>
    <w:rsid w:val="00A67277"/>
    <w:rsid w:val="00D15EF0"/>
    <w:rsid w:val="00D21FB2"/>
    <w:rsid w:val="00D30A65"/>
    <w:rsid w:val="00DA5BB0"/>
    <w:rsid w:val="00D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F806"/>
  <w15:chartTrackingRefBased/>
  <w15:docId w15:val="{8182F6C1-026F-4ECC-BD6B-C5603997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7AFF"/>
    <w:pPr>
      <w:ind w:left="720"/>
      <w:contextualSpacing/>
    </w:pPr>
  </w:style>
  <w:style w:type="character" w:styleId="Lienhypertexte">
    <w:name w:val="Hyperlink"/>
    <w:uiPriority w:val="99"/>
    <w:unhideWhenUsed/>
    <w:rsid w:val="00847AFF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7801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c@cbcultur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2D5AEA45A43FCB5EC2E66E728A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971DE-3DCD-4C71-A5AC-EFFA324D65B9}"/>
      </w:docPartPr>
      <w:docPartBody>
        <w:p w:rsidR="008B2D62" w:rsidRDefault="00996FC3" w:rsidP="00996FC3">
          <w:pPr>
            <w:pStyle w:val="33E2D5AEA45A43FCB5EC2E66E728AED12"/>
          </w:pPr>
          <w:r w:rsidRPr="000055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71B1A3B1EC4C77BD30DA62628B2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B31AF-2DC7-447A-8450-0EEC4C71547F}"/>
      </w:docPartPr>
      <w:docPartBody>
        <w:p w:rsidR="008B2D62" w:rsidRDefault="00996FC3" w:rsidP="00996FC3">
          <w:pPr>
            <w:pStyle w:val="5771B1A3B1EC4C77BD30DA62628B2C492"/>
          </w:pPr>
          <w:r w:rsidRPr="00005511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 xml:space="preserve">ou appuyez </w:t>
          </w:r>
          <w:r w:rsidRPr="00005511">
            <w:rPr>
              <w:rStyle w:val="Textedelespacerserv"/>
            </w:rPr>
            <w:t>ici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6D9BADFB7EE6450497443182BA767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9FE6F-83E6-46B3-97FE-FB8B06B6D9C6}"/>
      </w:docPartPr>
      <w:docPartBody>
        <w:p w:rsidR="008B2D62" w:rsidRDefault="00996FC3" w:rsidP="00996FC3">
          <w:pPr>
            <w:pStyle w:val="6D9BADFB7EE6450497443182BA767B432"/>
          </w:pPr>
          <w:r w:rsidRPr="00005511">
            <w:rPr>
              <w:rStyle w:val="Textedelespacerserv"/>
            </w:rPr>
            <w:t>Cliquez ou appuyez ici.</w:t>
          </w:r>
        </w:p>
      </w:docPartBody>
    </w:docPart>
    <w:docPart>
      <w:docPartPr>
        <w:name w:val="C6C2D854B2974176B32677118368C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D8645-0077-4C28-84B1-C7288F01EA2D}"/>
      </w:docPartPr>
      <w:docPartBody>
        <w:p w:rsidR="008B2D62" w:rsidRDefault="00996FC3" w:rsidP="00996FC3">
          <w:pPr>
            <w:pStyle w:val="C6C2D854B2974176B32677118368CD812"/>
          </w:pPr>
          <w:r w:rsidRPr="00005511">
            <w:rPr>
              <w:rStyle w:val="Textedelespacerserv"/>
            </w:rPr>
            <w:t>Cliquez ou appuyez ici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044ADEE2449A477F9630B9E56E091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40B5D-DF46-45A2-BC82-890FF0496547}"/>
      </w:docPartPr>
      <w:docPartBody>
        <w:p w:rsidR="008B2D62" w:rsidRDefault="00996FC3" w:rsidP="00996FC3">
          <w:pPr>
            <w:pStyle w:val="044ADEE2449A477F9630B9E56E0918882"/>
          </w:pPr>
          <w:r w:rsidRPr="00005511">
            <w:rPr>
              <w:rStyle w:val="Textedelespacerserv"/>
            </w:rPr>
            <w:t>Cliquez ici.</w:t>
          </w:r>
        </w:p>
      </w:docPartBody>
    </w:docPart>
    <w:docPart>
      <w:docPartPr>
        <w:name w:val="06F1C6BCA59942D689065005ADA0A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AE295-2E68-4629-8D05-F552A42AB46E}"/>
      </w:docPartPr>
      <w:docPartBody>
        <w:p w:rsidR="008B2D62" w:rsidRDefault="00996FC3" w:rsidP="00996FC3">
          <w:pPr>
            <w:pStyle w:val="06F1C6BCA59942D689065005ADA0A7312"/>
          </w:pPr>
          <w:r>
            <w:rPr>
              <w:rStyle w:val="Textedelespacerserv"/>
            </w:rPr>
            <w:t>Année</w:t>
          </w:r>
          <w:r w:rsidRPr="00005511">
            <w:rPr>
              <w:rStyle w:val="Textedelespacerserv"/>
            </w:rPr>
            <w:t>.</w:t>
          </w:r>
        </w:p>
      </w:docPartBody>
    </w:docPart>
    <w:docPart>
      <w:docPartPr>
        <w:name w:val="D5A2F92EB8F34B0E8063133306DDA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CADA-33DF-47E7-B117-E6A750F2D4AE}"/>
      </w:docPartPr>
      <w:docPartBody>
        <w:p w:rsidR="008B2D62" w:rsidRDefault="00996FC3" w:rsidP="00996FC3">
          <w:pPr>
            <w:pStyle w:val="D5A2F92EB8F34B0E8063133306DDA6EB2"/>
          </w:pPr>
          <w:r w:rsidRPr="00005511">
            <w:rPr>
              <w:rStyle w:val="Textedelespacerserv"/>
            </w:rPr>
            <w:t>Cliquez ou appuyez ici.</w:t>
          </w:r>
        </w:p>
      </w:docPartBody>
    </w:docPart>
    <w:docPart>
      <w:docPartPr>
        <w:name w:val="DB6E08C0788B4591B821D5D3EEF7D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385EB-C70E-4A46-950F-5E5A4676C6B5}"/>
      </w:docPartPr>
      <w:docPartBody>
        <w:p w:rsidR="008B2D62" w:rsidRDefault="00996FC3" w:rsidP="00996FC3">
          <w:pPr>
            <w:pStyle w:val="DB6E08C0788B4591B821D5D3EEF7D4752"/>
          </w:pPr>
          <w:r w:rsidRPr="00005511">
            <w:rPr>
              <w:rStyle w:val="Textedelespacerserv"/>
            </w:rPr>
            <w:t>Cliquez ou appuyez ici.</w:t>
          </w:r>
        </w:p>
      </w:docPartBody>
    </w:docPart>
    <w:docPart>
      <w:docPartPr>
        <w:name w:val="F8D35BA802F8498C97D5E06B18AFA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D82E8-E59D-4C09-946C-2437DA9DD450}"/>
      </w:docPartPr>
      <w:docPartBody>
        <w:p w:rsidR="008B2D62" w:rsidRDefault="00996FC3" w:rsidP="00996FC3">
          <w:pPr>
            <w:pStyle w:val="F8D35BA802F8498C97D5E06B18AFAA822"/>
          </w:pPr>
          <w:r w:rsidRPr="00005511">
            <w:rPr>
              <w:rStyle w:val="Textedelespacerserv"/>
            </w:rPr>
            <w:t>Cliquez ou appuyez ici.</w:t>
          </w:r>
        </w:p>
      </w:docPartBody>
    </w:docPart>
    <w:docPart>
      <w:docPartPr>
        <w:name w:val="C95E4B5B08D343EDB67E920E9D206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C156E-0CA1-4799-9222-04BAE2937531}"/>
      </w:docPartPr>
      <w:docPartBody>
        <w:p w:rsidR="008B2D62" w:rsidRDefault="00996FC3" w:rsidP="00996FC3">
          <w:pPr>
            <w:pStyle w:val="C95E4B5B08D343EDB67E920E9D206CC32"/>
          </w:pPr>
          <w:r w:rsidRPr="00005511">
            <w:rPr>
              <w:rStyle w:val="Textedelespacerserv"/>
            </w:rPr>
            <w:t>Cliquez ou appuyez ici.</w:t>
          </w:r>
        </w:p>
      </w:docPartBody>
    </w:docPart>
    <w:docPart>
      <w:docPartPr>
        <w:name w:val="DB8D71FA427143E1BC123434DFFF6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6C38B-4E0E-4601-99F2-809FBD75109D}"/>
      </w:docPartPr>
      <w:docPartBody>
        <w:p w:rsidR="008B2D62" w:rsidRDefault="00996FC3" w:rsidP="00996FC3">
          <w:pPr>
            <w:pStyle w:val="DB8D71FA427143E1BC123434DFFF6F0B2"/>
          </w:pPr>
          <w:r w:rsidRPr="00005511">
            <w:rPr>
              <w:rStyle w:val="Textedelespacerserv"/>
            </w:rPr>
            <w:t>Cliquez ou appuyez ici.</w:t>
          </w:r>
        </w:p>
      </w:docPartBody>
    </w:docPart>
    <w:docPart>
      <w:docPartPr>
        <w:name w:val="D38A241F73FF432C9B54528A6604A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21208-AB57-42E8-8B32-33F7E4AD708F}"/>
      </w:docPartPr>
      <w:docPartBody>
        <w:p w:rsidR="008B2D62" w:rsidRDefault="00996FC3" w:rsidP="00996FC3">
          <w:pPr>
            <w:pStyle w:val="D38A241F73FF432C9B54528A6604AFB71"/>
          </w:pPr>
          <w:r w:rsidRPr="0000551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C3"/>
    <w:rsid w:val="008B2D62"/>
    <w:rsid w:val="009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6FC3"/>
    <w:rPr>
      <w:color w:val="808080"/>
    </w:rPr>
  </w:style>
  <w:style w:type="paragraph" w:customStyle="1" w:styleId="D38A241F73FF432C9B54528A6604AFB71">
    <w:name w:val="D38A241F73FF432C9B54528A6604AFB71"/>
    <w:rsid w:val="00996FC3"/>
    <w:rPr>
      <w:rFonts w:eastAsiaTheme="minorHAnsi"/>
      <w:lang w:eastAsia="en-US"/>
    </w:rPr>
  </w:style>
  <w:style w:type="paragraph" w:customStyle="1" w:styleId="33E2D5AEA45A43FCB5EC2E66E728AED12">
    <w:name w:val="33E2D5AEA45A43FCB5EC2E66E728AED12"/>
    <w:rsid w:val="00996FC3"/>
    <w:rPr>
      <w:rFonts w:eastAsiaTheme="minorHAnsi"/>
      <w:lang w:eastAsia="en-US"/>
    </w:rPr>
  </w:style>
  <w:style w:type="paragraph" w:customStyle="1" w:styleId="5771B1A3B1EC4C77BD30DA62628B2C492">
    <w:name w:val="5771B1A3B1EC4C77BD30DA62628B2C492"/>
    <w:rsid w:val="00996FC3"/>
    <w:rPr>
      <w:rFonts w:eastAsiaTheme="minorHAnsi"/>
      <w:lang w:eastAsia="en-US"/>
    </w:rPr>
  </w:style>
  <w:style w:type="paragraph" w:customStyle="1" w:styleId="6D9BADFB7EE6450497443182BA767B432">
    <w:name w:val="6D9BADFB7EE6450497443182BA767B432"/>
    <w:rsid w:val="00996FC3"/>
    <w:rPr>
      <w:rFonts w:eastAsiaTheme="minorHAnsi"/>
      <w:lang w:eastAsia="en-US"/>
    </w:rPr>
  </w:style>
  <w:style w:type="paragraph" w:customStyle="1" w:styleId="C6C2D854B2974176B32677118368CD812">
    <w:name w:val="C6C2D854B2974176B32677118368CD812"/>
    <w:rsid w:val="00996FC3"/>
    <w:rPr>
      <w:rFonts w:eastAsiaTheme="minorHAnsi"/>
      <w:lang w:eastAsia="en-US"/>
    </w:rPr>
  </w:style>
  <w:style w:type="paragraph" w:customStyle="1" w:styleId="044ADEE2449A477F9630B9E56E0918882">
    <w:name w:val="044ADEE2449A477F9630B9E56E0918882"/>
    <w:rsid w:val="00996FC3"/>
    <w:rPr>
      <w:rFonts w:eastAsiaTheme="minorHAnsi"/>
      <w:lang w:eastAsia="en-US"/>
    </w:rPr>
  </w:style>
  <w:style w:type="paragraph" w:customStyle="1" w:styleId="06F1C6BCA59942D689065005ADA0A7312">
    <w:name w:val="06F1C6BCA59942D689065005ADA0A7312"/>
    <w:rsid w:val="00996FC3"/>
    <w:rPr>
      <w:rFonts w:eastAsiaTheme="minorHAnsi"/>
      <w:lang w:eastAsia="en-US"/>
    </w:rPr>
  </w:style>
  <w:style w:type="paragraph" w:customStyle="1" w:styleId="D5A2F92EB8F34B0E8063133306DDA6EB2">
    <w:name w:val="D5A2F92EB8F34B0E8063133306DDA6EB2"/>
    <w:rsid w:val="00996FC3"/>
    <w:rPr>
      <w:rFonts w:eastAsiaTheme="minorHAnsi"/>
      <w:lang w:eastAsia="en-US"/>
    </w:rPr>
  </w:style>
  <w:style w:type="paragraph" w:customStyle="1" w:styleId="DB6E08C0788B4591B821D5D3EEF7D4752">
    <w:name w:val="DB6E08C0788B4591B821D5D3EEF7D4752"/>
    <w:rsid w:val="00996FC3"/>
    <w:rPr>
      <w:rFonts w:eastAsiaTheme="minorHAnsi"/>
      <w:lang w:eastAsia="en-US"/>
    </w:rPr>
  </w:style>
  <w:style w:type="paragraph" w:customStyle="1" w:styleId="F8D35BA802F8498C97D5E06B18AFAA822">
    <w:name w:val="F8D35BA802F8498C97D5E06B18AFAA822"/>
    <w:rsid w:val="00996FC3"/>
    <w:rPr>
      <w:rFonts w:eastAsiaTheme="minorHAnsi"/>
      <w:lang w:eastAsia="en-US"/>
    </w:rPr>
  </w:style>
  <w:style w:type="paragraph" w:customStyle="1" w:styleId="C95E4B5B08D343EDB67E920E9D206CC32">
    <w:name w:val="C95E4B5B08D343EDB67E920E9D206CC32"/>
    <w:rsid w:val="00996FC3"/>
    <w:rPr>
      <w:rFonts w:eastAsiaTheme="minorHAnsi"/>
      <w:lang w:eastAsia="en-US"/>
    </w:rPr>
  </w:style>
  <w:style w:type="paragraph" w:customStyle="1" w:styleId="DB8D71FA427143E1BC123434DFFF6F0B2">
    <w:name w:val="DB8D71FA427143E1BC123434DFFF6F0B2"/>
    <w:rsid w:val="00996F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Beauport</dc:creator>
  <cp:keywords/>
  <dc:description/>
  <cp:lastModifiedBy>Culture Beauport</cp:lastModifiedBy>
  <cp:revision>13</cp:revision>
  <dcterms:created xsi:type="dcterms:W3CDTF">2022-06-09T17:23:00Z</dcterms:created>
  <dcterms:modified xsi:type="dcterms:W3CDTF">2022-06-14T12:54:00Z</dcterms:modified>
</cp:coreProperties>
</file>